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B4F" w:rsidRDefault="00D74B4F" w:rsidP="000A06A8">
      <w:pPr>
        <w:jc w:val="center"/>
        <w:rPr>
          <w:szCs w:val="23"/>
        </w:rPr>
      </w:pPr>
    </w:p>
    <w:p w:rsidR="00D67C0C" w:rsidRPr="00D74B4F" w:rsidRDefault="00D67C0C" w:rsidP="000A06A8">
      <w:pPr>
        <w:jc w:val="center"/>
        <w:rPr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  <w:r w:rsidRPr="00D74B4F">
        <w:rPr>
          <w:szCs w:val="23"/>
        </w:rPr>
        <w:t xml:space="preserve">ДОГОВОР </w:t>
      </w:r>
    </w:p>
    <w:p w:rsidR="000A06A8" w:rsidRPr="00D74B4F" w:rsidRDefault="000A06A8" w:rsidP="000A06A8">
      <w:pPr>
        <w:jc w:val="center"/>
        <w:rPr>
          <w:szCs w:val="23"/>
        </w:rPr>
      </w:pPr>
      <w:r w:rsidRPr="00D74B4F">
        <w:rPr>
          <w:szCs w:val="23"/>
        </w:rPr>
        <w:t xml:space="preserve">                    ВОЗМЕЗДНОГО ОКАЗАНИЯ УСЛУГ № __________</w:t>
      </w:r>
    </w:p>
    <w:p w:rsidR="00D74B4F" w:rsidRPr="00D74B4F" w:rsidRDefault="00D74B4F" w:rsidP="000A06A8">
      <w:pPr>
        <w:jc w:val="center"/>
        <w:rPr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</w:p>
    <w:p w:rsidR="000A06A8" w:rsidRPr="00D74B4F" w:rsidRDefault="000A06A8" w:rsidP="00DE58B1">
      <w:pPr>
        <w:ind w:right="-1" w:firstLine="0"/>
        <w:rPr>
          <w:szCs w:val="23"/>
        </w:rPr>
      </w:pPr>
      <w:r w:rsidRPr="00D74B4F">
        <w:rPr>
          <w:szCs w:val="23"/>
        </w:rPr>
        <w:t xml:space="preserve">г. </w:t>
      </w:r>
      <w:r w:rsidR="00DE58B1" w:rsidRPr="00D74B4F">
        <w:rPr>
          <w:szCs w:val="23"/>
        </w:rPr>
        <w:t>Санкт-Петербург</w:t>
      </w:r>
      <w:r w:rsidRPr="00D74B4F">
        <w:rPr>
          <w:szCs w:val="23"/>
        </w:rPr>
        <w:tab/>
      </w:r>
      <w:r w:rsidRPr="00D74B4F">
        <w:rPr>
          <w:szCs w:val="23"/>
        </w:rPr>
        <w:tab/>
      </w:r>
      <w:r w:rsidRPr="00D74B4F">
        <w:rPr>
          <w:szCs w:val="23"/>
        </w:rPr>
        <w:tab/>
      </w:r>
      <w:r w:rsidR="00DE58B1" w:rsidRPr="00D74B4F">
        <w:rPr>
          <w:szCs w:val="23"/>
        </w:rPr>
        <w:t xml:space="preserve">               </w:t>
      </w:r>
      <w:r w:rsidRPr="00D74B4F">
        <w:rPr>
          <w:szCs w:val="23"/>
        </w:rPr>
        <w:tab/>
        <w:t xml:space="preserve"> </w:t>
      </w:r>
      <w:r w:rsidR="00DE58B1" w:rsidRPr="00D74B4F">
        <w:rPr>
          <w:szCs w:val="23"/>
        </w:rPr>
        <w:t xml:space="preserve">         </w:t>
      </w:r>
      <w:r w:rsidRPr="00D74B4F">
        <w:rPr>
          <w:szCs w:val="23"/>
        </w:rPr>
        <w:t xml:space="preserve">               </w:t>
      </w:r>
      <w:r w:rsidR="00DE58B1" w:rsidRPr="00D74B4F">
        <w:rPr>
          <w:szCs w:val="23"/>
        </w:rPr>
        <w:t xml:space="preserve">      </w:t>
      </w:r>
      <w:r w:rsidRPr="00D74B4F">
        <w:rPr>
          <w:szCs w:val="23"/>
        </w:rPr>
        <w:t xml:space="preserve">  «___» ______________20___г.</w:t>
      </w:r>
    </w:p>
    <w:p w:rsidR="000A06A8" w:rsidRPr="00D74B4F" w:rsidRDefault="000A06A8" w:rsidP="000A06A8">
      <w:pPr>
        <w:ind w:firstLine="708"/>
        <w:rPr>
          <w:szCs w:val="23"/>
        </w:rPr>
      </w:pPr>
    </w:p>
    <w:p w:rsidR="00076A70" w:rsidRPr="00D74B4F" w:rsidRDefault="00076A70" w:rsidP="00076A70">
      <w:pPr>
        <w:ind w:firstLine="708"/>
        <w:rPr>
          <w:szCs w:val="23"/>
        </w:rPr>
      </w:pPr>
      <w:r w:rsidRPr="00D74B4F">
        <w:rPr>
          <w:szCs w:val="23"/>
        </w:rPr>
        <w:t>ОАО «ТГК-1», именуемое в дальнейшем «Заказчик» в лице Директора Предприятия средств диспетчерского и технологического управления и информационных технологий филиала «</w:t>
      </w:r>
      <w:r w:rsidRPr="00D74B4F">
        <w:rPr>
          <w:snapToGrid w:val="0"/>
          <w:szCs w:val="23"/>
        </w:rPr>
        <w:t>Невский</w:t>
      </w:r>
      <w:r w:rsidRPr="00D74B4F">
        <w:rPr>
          <w:szCs w:val="23"/>
        </w:rPr>
        <w:t>» ОАО «ТГК-1» Диденко Игоря Юльевича,  действующего на основании Доверенности № 98-2013 от 01.01.2013г., с одной стороны, и  ____________________________________, именуемое в дальнейшем «Исполнитель», в лице _______________________________________, действующего на основании ___________________, с другой стороны, вместе именуемые «Стороны», заключили настоящий договор (в дальнейшем – Договор) о нижеследующем:</w:t>
      </w:r>
    </w:p>
    <w:p w:rsidR="000A06A8" w:rsidRPr="00D74B4F" w:rsidRDefault="000A06A8" w:rsidP="000A06A8">
      <w:pPr>
        <w:ind w:firstLine="708"/>
        <w:rPr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  <w:r w:rsidRPr="00D74B4F">
        <w:rPr>
          <w:szCs w:val="23"/>
        </w:rPr>
        <w:t>1. ПРЕДМЕТ ДОГОВОРА.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по </w:t>
      </w:r>
      <w:r w:rsidR="00477CDD">
        <w:rPr>
          <w:szCs w:val="23"/>
        </w:rPr>
        <w:t>р</w:t>
      </w:r>
      <w:r w:rsidR="00477CDD" w:rsidRPr="00477CDD">
        <w:rPr>
          <w:szCs w:val="23"/>
        </w:rPr>
        <w:t>азработк</w:t>
      </w:r>
      <w:r w:rsidR="00477CDD">
        <w:rPr>
          <w:szCs w:val="23"/>
        </w:rPr>
        <w:t>е</w:t>
      </w:r>
      <w:r w:rsidR="00477CDD" w:rsidRPr="00477CDD">
        <w:rPr>
          <w:szCs w:val="23"/>
        </w:rPr>
        <w:t xml:space="preserve"> функциональных</w:t>
      </w:r>
      <w:r w:rsidR="00477CDD">
        <w:rPr>
          <w:szCs w:val="23"/>
        </w:rPr>
        <w:t xml:space="preserve"> </w:t>
      </w:r>
      <w:r w:rsidR="00477CDD" w:rsidRPr="00477CDD">
        <w:rPr>
          <w:szCs w:val="23"/>
        </w:rPr>
        <w:t>требований и экономического обоснования на проект внедрения информационно-управляющей системы предприятия для генерирующей компании (ИУС П</w:t>
      </w:r>
      <w:r w:rsidR="00DD28CA">
        <w:rPr>
          <w:szCs w:val="23"/>
        </w:rPr>
        <w:t xml:space="preserve"> </w:t>
      </w:r>
      <w:r w:rsidR="00477CDD" w:rsidRPr="00477CDD">
        <w:rPr>
          <w:szCs w:val="23"/>
        </w:rPr>
        <w:t>ГК) в ОАО "ТГК-1"</w:t>
      </w:r>
      <w:r w:rsidR="000B1AF7" w:rsidRPr="00D74B4F">
        <w:rPr>
          <w:i/>
          <w:szCs w:val="23"/>
        </w:rPr>
        <w:t xml:space="preserve"> </w:t>
      </w:r>
      <w:r w:rsidR="000B1AF7" w:rsidRPr="00D74B4F">
        <w:rPr>
          <w:szCs w:val="23"/>
        </w:rPr>
        <w:t>далее</w:t>
      </w:r>
      <w:r w:rsidRPr="00D74B4F">
        <w:rPr>
          <w:szCs w:val="23"/>
        </w:rPr>
        <w:t xml:space="preserve">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ab/>
        <w:t xml:space="preserve">1.2. Срок оказания Услуг устанавливается с </w:t>
      </w:r>
      <w:r w:rsidR="000B1AF7" w:rsidRPr="00D74B4F">
        <w:rPr>
          <w:szCs w:val="23"/>
        </w:rPr>
        <w:t>_____________</w:t>
      </w:r>
      <w:r w:rsidRPr="00D74B4F">
        <w:rPr>
          <w:szCs w:val="23"/>
        </w:rPr>
        <w:t xml:space="preserve"> 2013г. по </w:t>
      </w:r>
      <w:r w:rsidR="000B1AF7" w:rsidRPr="00D74B4F">
        <w:rPr>
          <w:szCs w:val="23"/>
        </w:rPr>
        <w:t>__________</w:t>
      </w:r>
      <w:r w:rsidRPr="00D74B4F">
        <w:rPr>
          <w:szCs w:val="23"/>
        </w:rPr>
        <w:t xml:space="preserve"> 201</w:t>
      </w:r>
      <w:r w:rsidR="000B1AF7" w:rsidRPr="00D74B4F">
        <w:rPr>
          <w:szCs w:val="23"/>
        </w:rPr>
        <w:t>3</w:t>
      </w:r>
      <w:r w:rsidRPr="00D74B4F">
        <w:rPr>
          <w:szCs w:val="23"/>
        </w:rPr>
        <w:t>г. Промежуточные сроки оказания услуг по отдельным этапам согласованы Сторонами в Графике оказания услуг (Приложение № 2 к настоящему Договору).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(двух) экземплярах, </w:t>
      </w:r>
      <w:r w:rsidR="005D6C2B" w:rsidRPr="00D74B4F">
        <w:rPr>
          <w:szCs w:val="23"/>
        </w:rPr>
        <w:t>в форме</w:t>
      </w:r>
      <w:r w:rsidRPr="00D74B4F">
        <w:rPr>
          <w:szCs w:val="23"/>
        </w:rPr>
        <w:t xml:space="preserve"> файла </w:t>
      </w:r>
      <w:r w:rsidR="005D6C2B" w:rsidRPr="00D74B4F">
        <w:rPr>
          <w:szCs w:val="23"/>
        </w:rPr>
        <w:t>конфигурации, на</w:t>
      </w:r>
      <w:r w:rsidRPr="00D74B4F">
        <w:rPr>
          <w:szCs w:val="23"/>
        </w:rPr>
        <w:t xml:space="preserve"> </w:t>
      </w:r>
      <w:r w:rsidR="005D6C2B" w:rsidRPr="00D74B4F">
        <w:rPr>
          <w:szCs w:val="23"/>
        </w:rPr>
        <w:t>электронном носителе</w:t>
      </w:r>
      <w:r w:rsidRPr="00D74B4F">
        <w:rPr>
          <w:szCs w:val="23"/>
        </w:rPr>
        <w:t xml:space="preserve">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1.4. Комплекс исключительных имущественных прав на результаты оказанных Услуг принадлежит Заказчику.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1.5. Место оказания Услуг: структурные подразделения Управления ОАО «ТГК-1» и филиалы ОАО «ТГК-1».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1.7.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5D6C2B" w:rsidRPr="00D74B4F">
        <w:rPr>
          <w:szCs w:val="23"/>
        </w:rPr>
        <w:t>8 час. 30 мин. д</w:t>
      </w:r>
      <w:r w:rsidRPr="00D74B4F">
        <w:rPr>
          <w:szCs w:val="23"/>
        </w:rPr>
        <w:t xml:space="preserve">о </w:t>
      </w:r>
      <w:r w:rsidR="005D6C2B" w:rsidRPr="00D74B4F">
        <w:rPr>
          <w:szCs w:val="23"/>
        </w:rPr>
        <w:t>17 час</w:t>
      </w:r>
      <w:r w:rsidRPr="00D74B4F">
        <w:rPr>
          <w:szCs w:val="23"/>
        </w:rPr>
        <w:t>. 30 мин.</w:t>
      </w:r>
    </w:p>
    <w:p w:rsidR="00D74B4F" w:rsidRPr="00D74B4F" w:rsidRDefault="00D74B4F" w:rsidP="000A06A8">
      <w:pPr>
        <w:ind w:firstLine="708"/>
        <w:rPr>
          <w:szCs w:val="23"/>
        </w:rPr>
      </w:pPr>
    </w:p>
    <w:p w:rsidR="000A06A8" w:rsidRPr="00D74B4F" w:rsidRDefault="000A06A8" w:rsidP="000A06A8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szCs w:val="23"/>
        </w:rPr>
      </w:pPr>
      <w:r w:rsidRPr="00D74B4F">
        <w:rPr>
          <w:szCs w:val="23"/>
        </w:rPr>
        <w:t>2. ПРАВА И ОБЯЗАННОСТИ СТОРОН.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2.1. Исполнитель обязуется: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2.1.2. Оказать Услуги лично, если иное не будет дополнительно согласовано Сторонами. 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0B1AF7" w:rsidRPr="00D74B4F">
        <w:rPr>
          <w:szCs w:val="23"/>
        </w:rPr>
        <w:t>исключительно, в</w:t>
      </w:r>
      <w:r w:rsidRPr="00D74B4F">
        <w:rPr>
          <w:szCs w:val="23"/>
        </w:rPr>
        <w:t xml:space="preserve"> отношении соблюдения условий конфиденциальности, согласованных настоящим Договором.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2.1.5. Заказчик не предоставляет Исполнителю право ссылаться на факт заключения настоящего Договора.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2.2. Заказчик обязуется принимать и оплачивать Услуги Исполнителя согласно подписанному </w:t>
      </w:r>
      <w:r w:rsidR="005D6C2B" w:rsidRPr="00D74B4F">
        <w:rPr>
          <w:szCs w:val="23"/>
        </w:rPr>
        <w:t>Сторонами Акту</w:t>
      </w:r>
      <w:r w:rsidRPr="00D74B4F">
        <w:rPr>
          <w:szCs w:val="23"/>
        </w:rPr>
        <w:t xml:space="preserve"> об оказании услуг в порядке, определенном настоящим Договором.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2.3. Заказчик имеет право: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2.3.1. Контролировать соблюдение сроков оказания Услуг и их </w:t>
      </w:r>
      <w:r w:rsidR="000B1AF7" w:rsidRPr="00D74B4F">
        <w:rPr>
          <w:szCs w:val="23"/>
        </w:rPr>
        <w:t>соответствие заданиям</w:t>
      </w:r>
      <w:r w:rsidRPr="00D74B4F">
        <w:rPr>
          <w:szCs w:val="23"/>
        </w:rPr>
        <w:t xml:space="preserve"> Заказчика, не вмешиваясь в область профессиональной компетенции Исполнителя.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D74B4F" w:rsidRPr="00D74B4F" w:rsidRDefault="00D74B4F" w:rsidP="000A06A8">
      <w:pPr>
        <w:ind w:firstLine="708"/>
        <w:rPr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  <w:r w:rsidRPr="00D74B4F">
        <w:rPr>
          <w:szCs w:val="23"/>
        </w:rPr>
        <w:t>3. ПОРЯДОК ОКАЗАНИЯ УСЛУГ И ПРИЁМКА ИХ ЗАКАЗЧИКОМ.</w:t>
      </w:r>
    </w:p>
    <w:p w:rsidR="000A06A8" w:rsidRPr="00D74B4F" w:rsidRDefault="000A06A8" w:rsidP="000A06A8">
      <w:pPr>
        <w:ind w:firstLine="708"/>
        <w:rPr>
          <w:i/>
          <w:szCs w:val="23"/>
        </w:rPr>
      </w:pPr>
      <w:r w:rsidRPr="00D74B4F">
        <w:rPr>
          <w:szCs w:val="23"/>
        </w:rPr>
        <w:t>3.1. Услуги по настоящему Договору оказываются в сроки, установленные подпунктом 1.2 настоящего Договора в соответствии графика оказания услуг (Приложение №2 к настоящему Договору)</w:t>
      </w:r>
      <w:r w:rsidRPr="00D74B4F">
        <w:rPr>
          <w:i/>
          <w:szCs w:val="23"/>
        </w:rPr>
        <w:t xml:space="preserve">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3.2.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</w:t>
      </w:r>
      <w:r w:rsidR="005D6C2B" w:rsidRPr="00D74B4F">
        <w:rPr>
          <w:szCs w:val="23"/>
        </w:rPr>
        <w:t>услуг, а</w:t>
      </w:r>
      <w:r w:rsidRPr="00D74B4F">
        <w:rPr>
          <w:szCs w:val="23"/>
        </w:rPr>
        <w:t xml:space="preserve"> также счёт и счёт-фактуру.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3.3.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3.4.   С даты подписания Акта об оказании </w:t>
      </w:r>
      <w:r w:rsidR="005D6C2B" w:rsidRPr="00D74B4F">
        <w:rPr>
          <w:szCs w:val="23"/>
        </w:rPr>
        <w:t>услуг Заказчик</w:t>
      </w:r>
      <w:r w:rsidRPr="00D74B4F">
        <w:rPr>
          <w:szCs w:val="23"/>
        </w:rPr>
        <w:t xml:space="preserve"> получает исключительное право на использование результатов оказания Услуг.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3.5.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3.6. Гарантийный срок. Заказчик вправе предъявить требования, связанные с недостатками материального результата услуг (разработанных документов, форм, алгоритмов), обнаруженными в течение 2 (двух) </w:t>
      </w:r>
      <w:r w:rsidR="005D6C2B" w:rsidRPr="00D74B4F">
        <w:rPr>
          <w:szCs w:val="23"/>
        </w:rPr>
        <w:t>лет с</w:t>
      </w:r>
      <w:r w:rsidRPr="00D74B4F">
        <w:rPr>
          <w:szCs w:val="23"/>
        </w:rPr>
        <w:t xml:space="preserve"> момента, когда этот результат был принят Заказчиком. </w:t>
      </w:r>
    </w:p>
    <w:p w:rsidR="00D74B4F" w:rsidRPr="00D74B4F" w:rsidRDefault="00D74B4F" w:rsidP="000A06A8">
      <w:pPr>
        <w:ind w:firstLine="708"/>
        <w:rPr>
          <w:szCs w:val="23"/>
        </w:rPr>
      </w:pPr>
    </w:p>
    <w:p w:rsidR="000A06A8" w:rsidRPr="00D74B4F" w:rsidRDefault="000A06A8" w:rsidP="000A06A8">
      <w:pPr>
        <w:autoSpaceDE w:val="0"/>
        <w:autoSpaceDN w:val="0"/>
        <w:adjustRightInd w:val="0"/>
        <w:rPr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  <w:r w:rsidRPr="00D74B4F">
        <w:rPr>
          <w:szCs w:val="23"/>
        </w:rPr>
        <w:t>4. ЦЕНА ДОГОВОРА И ПОРЯДОК ОПЛАТЫ.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4.1. Общая стоимость оказываемых Услуг </w:t>
      </w:r>
      <w:r w:rsidR="0083370D" w:rsidRPr="00D74B4F">
        <w:rPr>
          <w:szCs w:val="23"/>
        </w:rPr>
        <w:t>составляет: _</w:t>
      </w:r>
      <w:r w:rsidRPr="00D74B4F">
        <w:rPr>
          <w:szCs w:val="23"/>
        </w:rPr>
        <w:t>_______ рублей (_________ рублей ___ копеек), в т.ч. НДС</w:t>
      </w:r>
      <w:r w:rsidR="0083370D" w:rsidRPr="00D74B4F">
        <w:rPr>
          <w:szCs w:val="23"/>
        </w:rPr>
        <w:t xml:space="preserve"> </w:t>
      </w:r>
      <w:r w:rsidRPr="00D74B4F">
        <w:rPr>
          <w:szCs w:val="23"/>
        </w:rPr>
        <w:t>(18%) в размере: __________ рублей (______рублей _____копеек).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Общая стоимость оказываемых услуг подлежит изменению при </w:t>
      </w:r>
      <w:r w:rsidR="0083370D" w:rsidRPr="00D74B4F">
        <w:rPr>
          <w:szCs w:val="23"/>
        </w:rPr>
        <w:t>условии согласования ее</w:t>
      </w:r>
      <w:r w:rsidRPr="00D74B4F">
        <w:rPr>
          <w:szCs w:val="23"/>
        </w:rPr>
        <w:t xml:space="preserve"> сторонами путем подписания дополнительного соглашения к настоящему Договору. 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>4.2. 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Иные расходы Исполнителя подлежат возмещению исключительно при </w:t>
      </w:r>
      <w:r w:rsidR="0083370D" w:rsidRPr="00D74B4F">
        <w:rPr>
          <w:szCs w:val="23"/>
        </w:rPr>
        <w:t>наличии их</w:t>
      </w:r>
      <w:r w:rsidRPr="00D74B4F">
        <w:rPr>
          <w:szCs w:val="23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83370D" w:rsidRPr="00D74B4F">
        <w:rPr>
          <w:szCs w:val="23"/>
        </w:rPr>
        <w:t>фактуры путем</w:t>
      </w:r>
      <w:r w:rsidRPr="00D74B4F">
        <w:rPr>
          <w:szCs w:val="23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0A06A8" w:rsidRPr="00D74B4F" w:rsidRDefault="000A06A8" w:rsidP="000A06A8">
      <w:pPr>
        <w:tabs>
          <w:tab w:val="left" w:pos="1134"/>
        </w:tabs>
        <w:rPr>
          <w:szCs w:val="23"/>
        </w:rPr>
      </w:pPr>
      <w:r w:rsidRPr="00D74B4F">
        <w:rPr>
          <w:szCs w:val="23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D74B4F" w:rsidRPr="00D74B4F" w:rsidRDefault="00D74B4F" w:rsidP="000A06A8">
      <w:pPr>
        <w:ind w:firstLine="708"/>
        <w:rPr>
          <w:szCs w:val="23"/>
        </w:rPr>
      </w:pPr>
    </w:p>
    <w:p w:rsidR="000A06A8" w:rsidRPr="00D74B4F" w:rsidRDefault="000A06A8" w:rsidP="000A06A8">
      <w:pPr>
        <w:tabs>
          <w:tab w:val="left" w:pos="7728"/>
        </w:tabs>
        <w:ind w:firstLine="708"/>
        <w:rPr>
          <w:szCs w:val="23"/>
        </w:rPr>
      </w:pPr>
    </w:p>
    <w:p w:rsidR="000A06A8" w:rsidRPr="00D74B4F" w:rsidRDefault="000A06A8" w:rsidP="000A06A8">
      <w:pPr>
        <w:ind w:firstLine="708"/>
        <w:jc w:val="center"/>
        <w:rPr>
          <w:szCs w:val="23"/>
        </w:rPr>
      </w:pPr>
      <w:r w:rsidRPr="00D74B4F">
        <w:rPr>
          <w:szCs w:val="23"/>
        </w:rPr>
        <w:t>5. ОТВЕТСТВЕННОСТЬ СТОРОН.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5.1. В случае порчи имущества или </w:t>
      </w:r>
      <w:r w:rsidR="000B1AF7" w:rsidRPr="00D74B4F">
        <w:rPr>
          <w:szCs w:val="23"/>
        </w:rPr>
        <w:t>оборудования Заказчика,</w:t>
      </w:r>
      <w:r w:rsidRPr="00D74B4F">
        <w:rPr>
          <w:szCs w:val="23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5.2. При неисполнении или ненадлежащем </w:t>
      </w:r>
      <w:r w:rsidR="0083370D" w:rsidRPr="00D74B4F">
        <w:rPr>
          <w:szCs w:val="23"/>
        </w:rPr>
        <w:t>исполнении принятых</w:t>
      </w:r>
      <w:r w:rsidRPr="00D74B4F">
        <w:rPr>
          <w:szCs w:val="23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5.4. Уплата неустойки не освобождает Исполнителя от выполнения принятых по настоящему </w:t>
      </w:r>
      <w:r w:rsidR="0083370D" w:rsidRPr="00D74B4F">
        <w:rPr>
          <w:szCs w:val="23"/>
        </w:rPr>
        <w:t>Договору обязательств</w:t>
      </w:r>
      <w:r w:rsidRPr="00D74B4F">
        <w:rPr>
          <w:szCs w:val="23"/>
        </w:rPr>
        <w:t xml:space="preserve"> и/или устранения нарушений.</w:t>
      </w:r>
    </w:p>
    <w:p w:rsidR="000A06A8" w:rsidRPr="00D74B4F" w:rsidRDefault="000A06A8" w:rsidP="000A06A8">
      <w:pPr>
        <w:rPr>
          <w:szCs w:val="23"/>
        </w:rPr>
      </w:pPr>
      <w:r w:rsidRPr="00D74B4F">
        <w:rPr>
          <w:szCs w:val="23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0A06A8" w:rsidRPr="00D74B4F" w:rsidRDefault="000A06A8" w:rsidP="000A06A8">
      <w:pPr>
        <w:rPr>
          <w:szCs w:val="23"/>
        </w:rPr>
      </w:pPr>
    </w:p>
    <w:p w:rsidR="000A06A8" w:rsidRPr="00D74B4F" w:rsidRDefault="000A06A8" w:rsidP="000A06A8">
      <w:pPr>
        <w:ind w:firstLine="708"/>
        <w:jc w:val="center"/>
        <w:rPr>
          <w:szCs w:val="23"/>
        </w:rPr>
      </w:pPr>
      <w:r w:rsidRPr="00D74B4F">
        <w:rPr>
          <w:szCs w:val="23"/>
        </w:rPr>
        <w:t xml:space="preserve">6. </w:t>
      </w:r>
      <w:bookmarkEnd w:id="0"/>
      <w:bookmarkEnd w:id="1"/>
      <w:r w:rsidRPr="00D74B4F">
        <w:rPr>
          <w:szCs w:val="23"/>
        </w:rPr>
        <w:t>ФОРС-МАЖОР.</w:t>
      </w:r>
    </w:p>
    <w:p w:rsidR="000A06A8" w:rsidRPr="00D74B4F" w:rsidRDefault="000A06A8" w:rsidP="000A06A8">
      <w:pPr>
        <w:ind w:firstLine="708"/>
        <w:rPr>
          <w:szCs w:val="23"/>
        </w:rPr>
      </w:pPr>
      <w:bookmarkStart w:id="2" w:name="_Toc90385038"/>
      <w:bookmarkStart w:id="3" w:name="_Toc98253844"/>
      <w:r w:rsidRPr="00D74B4F">
        <w:rPr>
          <w:szCs w:val="23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0B1AF7" w:rsidRPr="00D74B4F">
        <w:rPr>
          <w:szCs w:val="23"/>
        </w:rPr>
        <w:t>государства, война</w:t>
      </w:r>
      <w:r w:rsidRPr="00D74B4F">
        <w:rPr>
          <w:szCs w:val="23"/>
        </w:rPr>
        <w:t>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6.4. Сторона, у которой возникли обстоятельства форс-мажора, обязана в </w:t>
      </w:r>
      <w:r w:rsidRPr="00D74B4F">
        <w:rPr>
          <w:szCs w:val="23"/>
        </w:rPr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83370D" w:rsidRPr="00D74B4F">
        <w:rPr>
          <w:szCs w:val="23"/>
        </w:rPr>
        <w:t>на основание</w:t>
      </w:r>
      <w:r w:rsidRPr="00D74B4F">
        <w:rPr>
          <w:szCs w:val="23"/>
        </w:rPr>
        <w:t>, освобождающее от ответственности за неисполнение Стороной обязательств по настоящему Договору.</w:t>
      </w:r>
    </w:p>
    <w:p w:rsidR="00D74B4F" w:rsidRDefault="00D74B4F" w:rsidP="000A06A8">
      <w:pPr>
        <w:jc w:val="center"/>
        <w:rPr>
          <w:szCs w:val="23"/>
        </w:rPr>
      </w:pPr>
    </w:p>
    <w:p w:rsidR="00D74B4F" w:rsidRDefault="000A06A8" w:rsidP="00D74B4F">
      <w:pPr>
        <w:ind w:firstLine="708"/>
        <w:jc w:val="center"/>
        <w:rPr>
          <w:szCs w:val="23"/>
        </w:rPr>
      </w:pPr>
      <w:r w:rsidRPr="00D74B4F">
        <w:rPr>
          <w:szCs w:val="23"/>
        </w:rPr>
        <w:t xml:space="preserve">7. </w:t>
      </w:r>
      <w:bookmarkEnd w:id="2"/>
      <w:bookmarkEnd w:id="3"/>
      <w:r w:rsidRPr="00D74B4F">
        <w:rPr>
          <w:szCs w:val="23"/>
        </w:rPr>
        <w:t>ПОРЯДОК РАЗРЕШЕНИЯ СПОРОВ. РАСТОРЖЕНИЕ ДОГОВОРА</w:t>
      </w:r>
      <w:r w:rsidR="00D74B4F" w:rsidRPr="00D74B4F">
        <w:rPr>
          <w:szCs w:val="23"/>
        </w:rPr>
        <w:t>.</w:t>
      </w:r>
    </w:p>
    <w:p w:rsidR="000A06A8" w:rsidRPr="00D74B4F" w:rsidRDefault="000A06A8" w:rsidP="00D74B4F">
      <w:pPr>
        <w:ind w:firstLine="708"/>
        <w:rPr>
          <w:szCs w:val="23"/>
        </w:rPr>
      </w:pPr>
      <w:r w:rsidRPr="00D74B4F">
        <w:rPr>
          <w:szCs w:val="23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r w:rsidR="000B1AF7" w:rsidRPr="00D74B4F">
        <w:rPr>
          <w:szCs w:val="23"/>
        </w:rPr>
        <w:t>в Арбитражном</w:t>
      </w:r>
      <w:r w:rsidRPr="00D74B4F">
        <w:rPr>
          <w:szCs w:val="23"/>
        </w:rPr>
        <w:t xml:space="preserve"> суде Санкт-Петербурга и Ленинградской области</w:t>
      </w:r>
      <w:r w:rsidRPr="00D74B4F">
        <w:rPr>
          <w:szCs w:val="23"/>
        </w:rPr>
        <w:footnoteReference w:id="1"/>
      </w:r>
      <w:r w:rsidRPr="00D74B4F">
        <w:rPr>
          <w:szCs w:val="23"/>
        </w:rPr>
        <w:t>.</w:t>
      </w:r>
    </w:p>
    <w:p w:rsidR="000A06A8" w:rsidRPr="00D74B4F" w:rsidRDefault="000A06A8" w:rsidP="000A06A8">
      <w:pPr>
        <w:ind w:firstLine="708"/>
        <w:rPr>
          <w:szCs w:val="23"/>
        </w:rPr>
      </w:pPr>
      <w:r w:rsidRPr="00D74B4F">
        <w:rPr>
          <w:szCs w:val="23"/>
        </w:rPr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4B4F" w:rsidRPr="00D74B4F" w:rsidRDefault="00D74B4F" w:rsidP="000A06A8">
      <w:pPr>
        <w:ind w:firstLine="708"/>
        <w:rPr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  <w:bookmarkStart w:id="4" w:name="_Toc90385039"/>
      <w:bookmarkStart w:id="5" w:name="_Toc98253845"/>
      <w:r w:rsidRPr="00D74B4F">
        <w:rPr>
          <w:szCs w:val="23"/>
        </w:rPr>
        <w:t>8. КОНФИДЕНЦИАЛЬНОСТЬ</w:t>
      </w:r>
      <w:bookmarkEnd w:id="4"/>
      <w:bookmarkEnd w:id="5"/>
      <w:r w:rsidRPr="00D74B4F">
        <w:rPr>
          <w:szCs w:val="23"/>
        </w:rPr>
        <w:t>.</w:t>
      </w:r>
    </w:p>
    <w:p w:rsidR="000A06A8" w:rsidRPr="00D74B4F" w:rsidRDefault="000A06A8" w:rsidP="000A06A8">
      <w:pPr>
        <w:tabs>
          <w:tab w:val="left" w:pos="0"/>
          <w:tab w:val="left" w:pos="9501"/>
        </w:tabs>
        <w:ind w:right="-15" w:firstLine="540"/>
        <w:rPr>
          <w:bCs/>
          <w:szCs w:val="23"/>
        </w:rPr>
      </w:pPr>
      <w:r w:rsidRPr="00D74B4F">
        <w:rPr>
          <w:szCs w:val="23"/>
        </w:rPr>
        <w:t xml:space="preserve">8.1. </w:t>
      </w:r>
      <w:r w:rsidRPr="00D74B4F">
        <w:rPr>
          <w:bCs/>
          <w:szCs w:val="23"/>
        </w:rPr>
        <w:t xml:space="preserve">В </w:t>
      </w:r>
      <w:r w:rsidR="000B1AF7" w:rsidRPr="00D74B4F">
        <w:rPr>
          <w:bCs/>
          <w:szCs w:val="23"/>
        </w:rPr>
        <w:t>случае если</w:t>
      </w:r>
      <w:r w:rsidRPr="00D74B4F">
        <w:rPr>
          <w:bCs/>
          <w:szCs w:val="23"/>
        </w:rPr>
        <w:t xml:space="preserve"> выполнение условий настоящего Договора </w:t>
      </w:r>
      <w:r w:rsidR="000B1AF7" w:rsidRPr="00D74B4F">
        <w:rPr>
          <w:bCs/>
          <w:szCs w:val="23"/>
        </w:rPr>
        <w:t>потребует передачи</w:t>
      </w:r>
      <w:r w:rsidRPr="00D74B4F">
        <w:rPr>
          <w:bCs/>
          <w:szCs w:val="23"/>
        </w:rPr>
        <w:t xml:space="preserve"> </w:t>
      </w:r>
      <w:r w:rsidR="000B1AF7" w:rsidRPr="00D74B4F">
        <w:rPr>
          <w:bCs/>
          <w:szCs w:val="23"/>
        </w:rPr>
        <w:t>информации, составляющей</w:t>
      </w:r>
      <w:r w:rsidRPr="00D74B4F">
        <w:rPr>
          <w:bCs/>
          <w:szCs w:val="23"/>
        </w:rPr>
        <w:t xml:space="preserve"> коммерческую </w:t>
      </w:r>
      <w:r w:rsidR="000B1AF7" w:rsidRPr="00D74B4F">
        <w:rPr>
          <w:bCs/>
          <w:szCs w:val="23"/>
        </w:rPr>
        <w:t>тайну и</w:t>
      </w:r>
      <w:r w:rsidRPr="00D74B4F">
        <w:rPr>
          <w:bCs/>
          <w:szCs w:val="23"/>
        </w:rPr>
        <w:t xml:space="preserve"> иной конфиденциальной информации одной из </w:t>
      </w:r>
      <w:r w:rsidR="000B1AF7" w:rsidRPr="00D74B4F">
        <w:rPr>
          <w:bCs/>
          <w:szCs w:val="23"/>
        </w:rPr>
        <w:t>Сторон другой</w:t>
      </w:r>
      <w:r w:rsidRPr="00D74B4F">
        <w:rPr>
          <w:bCs/>
          <w:szCs w:val="23"/>
        </w:rPr>
        <w:t xml:space="preserve"> Стороне, между Сторонами должно быть заключено Соглашение о конфиденциальности.</w:t>
      </w:r>
    </w:p>
    <w:p w:rsidR="000A06A8" w:rsidRPr="00D74B4F" w:rsidRDefault="000A06A8" w:rsidP="000A06A8">
      <w:pPr>
        <w:tabs>
          <w:tab w:val="left" w:pos="0"/>
          <w:tab w:val="left" w:pos="9501"/>
        </w:tabs>
        <w:ind w:right="-15" w:firstLine="540"/>
        <w:rPr>
          <w:bCs/>
          <w:szCs w:val="23"/>
        </w:rPr>
      </w:pPr>
      <w:r w:rsidRPr="00D74B4F">
        <w:rPr>
          <w:bCs/>
          <w:szCs w:val="23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D74B4F" w:rsidRPr="00D74B4F" w:rsidRDefault="00D74B4F" w:rsidP="000A06A8">
      <w:pPr>
        <w:tabs>
          <w:tab w:val="left" w:pos="0"/>
          <w:tab w:val="left" w:pos="9501"/>
        </w:tabs>
        <w:ind w:right="-15" w:firstLine="540"/>
        <w:rPr>
          <w:bCs/>
          <w:szCs w:val="23"/>
        </w:rPr>
      </w:pPr>
    </w:p>
    <w:p w:rsidR="000A06A8" w:rsidRPr="00D74B4F" w:rsidRDefault="000A06A8" w:rsidP="000A06A8">
      <w:pPr>
        <w:jc w:val="center"/>
        <w:rPr>
          <w:szCs w:val="23"/>
        </w:rPr>
      </w:pPr>
      <w:r w:rsidRPr="00D74B4F">
        <w:rPr>
          <w:szCs w:val="23"/>
        </w:rPr>
        <w:t>9. ПРОЧИЕ УСЛОВИЯ.</w:t>
      </w:r>
    </w:p>
    <w:p w:rsidR="000A06A8" w:rsidRPr="00D74B4F" w:rsidRDefault="000A06A8" w:rsidP="000A06A8">
      <w:pPr>
        <w:ind w:firstLine="720"/>
        <w:rPr>
          <w:szCs w:val="23"/>
        </w:rPr>
      </w:pPr>
      <w:r w:rsidRPr="00D74B4F">
        <w:rPr>
          <w:szCs w:val="23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D74B4F">
        <w:rPr>
          <w:sz w:val="23"/>
          <w:szCs w:val="23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9.6. Сторонами достигнуто соглашение о том, что все условия настоящего Договора являются существенными.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rStyle w:val="Barcode"/>
          <w:sz w:val="23"/>
          <w:szCs w:val="23"/>
        </w:rPr>
      </w:pPr>
      <w:r w:rsidRPr="00D74B4F">
        <w:rPr>
          <w:sz w:val="23"/>
          <w:szCs w:val="23"/>
        </w:rPr>
        <w:t xml:space="preserve">9.7. </w:t>
      </w:r>
      <w:r w:rsidRPr="00D74B4F">
        <w:rPr>
          <w:rStyle w:val="Barcode"/>
          <w:sz w:val="23"/>
          <w:szCs w:val="23"/>
        </w:rPr>
        <w:t xml:space="preserve"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</w:t>
      </w:r>
      <w:r w:rsidR="00DE58B1" w:rsidRPr="00D74B4F">
        <w:rPr>
          <w:rStyle w:val="Barcode"/>
          <w:sz w:val="23"/>
          <w:szCs w:val="23"/>
        </w:rPr>
        <w:t>почты Didenko.IU@tgc1.ru</w:t>
      </w:r>
      <w:r w:rsidRPr="00D74B4F">
        <w:rPr>
          <w:rStyle w:val="Barcode"/>
          <w:sz w:val="23"/>
          <w:szCs w:val="23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0A06A8" w:rsidRPr="00D74B4F" w:rsidRDefault="000A06A8" w:rsidP="00076A70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  <w:szCs w:val="23"/>
        </w:rPr>
      </w:pPr>
      <w:r w:rsidRPr="00D74B4F">
        <w:rPr>
          <w:rStyle w:val="Barcode"/>
          <w:rFonts w:ascii="Times New Roman" w:hAnsi="Times New Roman"/>
          <w:szCs w:val="23"/>
        </w:rPr>
        <w:t>ОАО «ТГК-1» вправе в одностороннем порядке отказаться от исполнения договора в</w:t>
      </w:r>
      <w:r w:rsidR="000B1AF7" w:rsidRPr="00D74B4F">
        <w:rPr>
          <w:rStyle w:val="Barcode"/>
          <w:rFonts w:ascii="Times New Roman" w:hAnsi="Times New Roman"/>
          <w:szCs w:val="23"/>
        </w:rPr>
        <w:t xml:space="preserve"> </w:t>
      </w:r>
      <w:r w:rsidRPr="00D74B4F">
        <w:rPr>
          <w:rStyle w:val="Barcode"/>
          <w:rFonts w:ascii="Times New Roman" w:hAnsi="Times New Roman"/>
          <w:szCs w:val="23"/>
        </w:rPr>
        <w:t>случае неисполнения ______________</w:t>
      </w:r>
      <w:r w:rsidR="000B1AF7" w:rsidRPr="00D74B4F">
        <w:rPr>
          <w:rStyle w:val="Barcode"/>
          <w:rFonts w:ascii="Times New Roman" w:hAnsi="Times New Roman"/>
          <w:szCs w:val="23"/>
        </w:rPr>
        <w:t>_ обязанности</w:t>
      </w:r>
      <w:r w:rsidRPr="00D74B4F">
        <w:rPr>
          <w:rStyle w:val="Barcode"/>
          <w:rFonts w:ascii="Times New Roman" w:hAnsi="Times New Roman"/>
          <w:szCs w:val="23"/>
        </w:rPr>
        <w:t>, предусмотренной данным пунктом настоящего договора.   В этом случае настоящий договор считается расторгнутым с даты получения ___________</w:t>
      </w:r>
      <w:r w:rsidR="000B1AF7" w:rsidRPr="00D74B4F">
        <w:rPr>
          <w:rStyle w:val="Barcode"/>
          <w:rFonts w:ascii="Times New Roman" w:hAnsi="Times New Roman"/>
          <w:szCs w:val="23"/>
        </w:rPr>
        <w:t>_ письменного</w:t>
      </w:r>
      <w:r w:rsidRPr="00D74B4F">
        <w:rPr>
          <w:rStyle w:val="Barcode"/>
          <w:rFonts w:ascii="Times New Roman" w:hAnsi="Times New Roman"/>
          <w:szCs w:val="23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 xml:space="preserve">9.8. После </w:t>
      </w:r>
      <w:r w:rsidR="00DE58B1" w:rsidRPr="00D74B4F">
        <w:rPr>
          <w:sz w:val="23"/>
          <w:szCs w:val="23"/>
        </w:rPr>
        <w:t>подписания настоящего</w:t>
      </w:r>
      <w:r w:rsidRPr="00D74B4F">
        <w:rPr>
          <w:sz w:val="23"/>
          <w:szCs w:val="23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9.11. Стороны вправе уступать права (требования) и переводить обязанности (долг)</w:t>
      </w:r>
    </w:p>
    <w:p w:rsidR="000A06A8" w:rsidRPr="00D74B4F" w:rsidRDefault="000A06A8" w:rsidP="00076A70">
      <w:pPr>
        <w:pStyle w:val="ae"/>
        <w:tabs>
          <w:tab w:val="clear" w:pos="1134"/>
        </w:tabs>
        <w:spacing w:line="240" w:lineRule="auto"/>
        <w:rPr>
          <w:sz w:val="23"/>
          <w:szCs w:val="23"/>
        </w:rPr>
      </w:pPr>
      <w:r w:rsidRPr="00D74B4F">
        <w:rPr>
          <w:sz w:val="23"/>
          <w:szCs w:val="23"/>
        </w:rPr>
        <w:lastRenderedPageBreak/>
        <w:t>по договору третьим лицам только с письменного согласия другой стороны.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9.12. Следующие приложения являются неотъемлемой частью настоящего Договора: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Приложение № 1 – «</w:t>
      </w:r>
      <w:r w:rsidR="00076A70" w:rsidRPr="00D74B4F">
        <w:rPr>
          <w:sz w:val="23"/>
          <w:szCs w:val="23"/>
        </w:rPr>
        <w:t>Состав и содержание работ по Договору</w:t>
      </w:r>
      <w:r w:rsidRPr="00D74B4F">
        <w:rPr>
          <w:sz w:val="23"/>
          <w:szCs w:val="23"/>
        </w:rPr>
        <w:t>»;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Приложение № 2 – «График оказания услуг»;</w:t>
      </w:r>
    </w:p>
    <w:p w:rsidR="000A06A8" w:rsidRPr="00D74B4F" w:rsidRDefault="000A06A8" w:rsidP="000A06A8">
      <w:pPr>
        <w:pStyle w:val="ae"/>
        <w:tabs>
          <w:tab w:val="clear" w:pos="1134"/>
        </w:tabs>
        <w:spacing w:line="240" w:lineRule="auto"/>
        <w:ind w:left="0" w:firstLine="708"/>
        <w:rPr>
          <w:sz w:val="23"/>
          <w:szCs w:val="23"/>
        </w:rPr>
      </w:pPr>
      <w:r w:rsidRPr="00D74B4F">
        <w:rPr>
          <w:sz w:val="23"/>
          <w:szCs w:val="23"/>
        </w:rPr>
        <w:t>Приложение № 3 – «Структура договорной цены»;</w:t>
      </w:r>
    </w:p>
    <w:p w:rsidR="00891FB9" w:rsidRPr="00D74B4F" w:rsidRDefault="000A06A8" w:rsidP="000A06A8">
      <w:pPr>
        <w:rPr>
          <w:szCs w:val="23"/>
        </w:rPr>
      </w:pPr>
      <w:r w:rsidRPr="00D74B4F">
        <w:rPr>
          <w:szCs w:val="23"/>
        </w:rPr>
        <w:t>Приложение № 4 – «Соглашение о конфиденциальности».</w:t>
      </w:r>
    </w:p>
    <w:p w:rsidR="000A06A8" w:rsidRPr="00D74B4F" w:rsidRDefault="000A06A8" w:rsidP="000A06A8">
      <w:pPr>
        <w:rPr>
          <w:szCs w:val="23"/>
        </w:rPr>
      </w:pPr>
    </w:p>
    <w:p w:rsidR="00191437" w:rsidRPr="00D74B4F" w:rsidRDefault="00D74B4F" w:rsidP="00191437">
      <w:pPr>
        <w:jc w:val="center"/>
        <w:rPr>
          <w:szCs w:val="23"/>
        </w:rPr>
      </w:pPr>
      <w:r w:rsidRPr="00D74B4F">
        <w:rPr>
          <w:szCs w:val="23"/>
        </w:rPr>
        <w:t xml:space="preserve">10. </w:t>
      </w:r>
      <w:r w:rsidR="00191437" w:rsidRPr="00D74B4F">
        <w:rPr>
          <w:szCs w:val="23"/>
        </w:rPr>
        <w:t>ЮРИД</w:t>
      </w:r>
      <w:r w:rsidR="00C31FB3" w:rsidRPr="00D74B4F">
        <w:rPr>
          <w:szCs w:val="23"/>
        </w:rPr>
        <w:t>ИЧЕСКИЕ АДРЕСА И ПОДПИСИ СТОРОН</w:t>
      </w:r>
    </w:p>
    <w:tbl>
      <w:tblPr>
        <w:tblpPr w:leftFromText="180" w:rightFromText="180" w:vertAnchor="text" w:horzAnchor="margin" w:tblpXSpec="center" w:tblpY="50"/>
        <w:tblW w:w="9730" w:type="dxa"/>
        <w:tblLook w:val="0000" w:firstRow="0" w:lastRow="0" w:firstColumn="0" w:lastColumn="0" w:noHBand="0" w:noVBand="0"/>
      </w:tblPr>
      <w:tblGrid>
        <w:gridCol w:w="4395"/>
        <w:gridCol w:w="249"/>
        <w:gridCol w:w="5086"/>
      </w:tblGrid>
      <w:tr w:rsidR="00191437" w:rsidRPr="00D74B4F" w:rsidTr="005402F9">
        <w:trPr>
          <w:trHeight w:val="365"/>
        </w:trPr>
        <w:tc>
          <w:tcPr>
            <w:tcW w:w="4395" w:type="dxa"/>
          </w:tcPr>
          <w:p w:rsidR="00191437" w:rsidRPr="00D74B4F" w:rsidRDefault="00191437" w:rsidP="000B1AF7">
            <w:pPr>
              <w:jc w:val="center"/>
              <w:rPr>
                <w:szCs w:val="23"/>
              </w:rPr>
            </w:pPr>
          </w:p>
          <w:p w:rsidR="00191437" w:rsidRPr="00D74B4F" w:rsidRDefault="00191437" w:rsidP="006F330E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«Заказчик»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ОАО «ТГК-1» </w:t>
            </w:r>
          </w:p>
          <w:p w:rsidR="000B1AF7" w:rsidRPr="00D74B4F" w:rsidRDefault="00191437" w:rsidP="002E5615">
            <w:pPr>
              <w:ind w:firstLine="0"/>
              <w:rPr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Юридический адрес: </w:t>
            </w:r>
            <w:r w:rsidRPr="00D74B4F">
              <w:rPr>
                <w:szCs w:val="23"/>
              </w:rPr>
              <w:t xml:space="preserve">198188, </w:t>
            </w:r>
          </w:p>
          <w:p w:rsidR="000B1AF7" w:rsidRPr="00D74B4F" w:rsidRDefault="00191437" w:rsidP="002E5615">
            <w:pPr>
              <w:ind w:firstLine="0"/>
              <w:rPr>
                <w:szCs w:val="23"/>
              </w:rPr>
            </w:pPr>
            <w:r w:rsidRPr="00D74B4F">
              <w:rPr>
                <w:szCs w:val="23"/>
              </w:rPr>
              <w:t xml:space="preserve">Санкт-Петербург, 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zCs w:val="23"/>
              </w:rPr>
              <w:t>ул. Броневая, д. 6, литера Б.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Почтовый адрес: 197198, Санкт–Петербург,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пр. Добролюбова, д.16, корп. 2, лит. А, бизнес-центр «Арена-Холл».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ИНН 7841312071, КПП </w:t>
            </w:r>
            <w:r w:rsidR="00076A70" w:rsidRPr="00D74B4F">
              <w:rPr>
                <w:spacing w:val="-6"/>
                <w:szCs w:val="23"/>
              </w:rPr>
              <w:t xml:space="preserve">781345001 </w:t>
            </w:r>
          </w:p>
          <w:p w:rsidR="000B1AF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р/с 407028103</w:t>
            </w:r>
            <w:r w:rsidR="000B1AF7" w:rsidRPr="00D74B4F">
              <w:rPr>
                <w:spacing w:val="-6"/>
                <w:szCs w:val="23"/>
              </w:rPr>
              <w:t xml:space="preserve">09000000005 </w:t>
            </w:r>
          </w:p>
          <w:p w:rsidR="00191437" w:rsidRPr="00D74B4F" w:rsidRDefault="000B1AF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в ОАО «АБ «РОССИЯ», </w:t>
            </w:r>
            <w:r w:rsidR="00191437" w:rsidRPr="00D74B4F">
              <w:rPr>
                <w:spacing w:val="-6"/>
                <w:szCs w:val="23"/>
              </w:rPr>
              <w:t>г.</w:t>
            </w:r>
            <w:r w:rsidRPr="00D74B4F">
              <w:rPr>
                <w:spacing w:val="-6"/>
                <w:szCs w:val="23"/>
              </w:rPr>
              <w:t xml:space="preserve"> </w:t>
            </w:r>
            <w:r w:rsidR="00191437" w:rsidRPr="00D74B4F">
              <w:rPr>
                <w:spacing w:val="-6"/>
                <w:szCs w:val="23"/>
              </w:rPr>
              <w:t>Санкт-Петербург</w:t>
            </w:r>
            <w:r w:rsidR="00191437" w:rsidRPr="00D74B4F">
              <w:rPr>
                <w:spacing w:val="-6"/>
                <w:szCs w:val="23"/>
              </w:rPr>
              <w:br/>
              <w:t xml:space="preserve"> к/с 30101810800000000861, БИК 044030861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тел. (812) 901-3606, факс (812) 901-3477</w:t>
            </w:r>
          </w:p>
          <w:p w:rsidR="00D74B4F" w:rsidRPr="00D74B4F" w:rsidRDefault="00D74B4F" w:rsidP="002E5615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D74B4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Директор ПСДТУ и ИТ </w:t>
            </w:r>
          </w:p>
          <w:p w:rsidR="00D74B4F" w:rsidRPr="00D74B4F" w:rsidRDefault="00D74B4F" w:rsidP="00D74B4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филиала «Невский»  ОАО «ТГК</w:t>
            </w:r>
            <w:r w:rsidRPr="00D74B4F">
              <w:rPr>
                <w:spacing w:val="-6"/>
                <w:szCs w:val="23"/>
              </w:rPr>
              <w:noBreakHyphen/>
              <w:t>1»</w:t>
            </w:r>
          </w:p>
          <w:p w:rsidR="00D74B4F" w:rsidRPr="00D74B4F" w:rsidRDefault="00D74B4F" w:rsidP="00D74B4F">
            <w:pPr>
              <w:ind w:firstLine="0"/>
              <w:rPr>
                <w:spacing w:val="-6"/>
                <w:szCs w:val="23"/>
              </w:rPr>
            </w:pPr>
          </w:p>
          <w:p w:rsidR="00191437" w:rsidRPr="00D74B4F" w:rsidRDefault="00191437" w:rsidP="006F330E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__________________/</w:t>
            </w:r>
            <w:r w:rsidR="00D74B4F">
              <w:rPr>
                <w:spacing w:val="-6"/>
                <w:szCs w:val="23"/>
              </w:rPr>
              <w:t>И.Ю. Диденко</w:t>
            </w:r>
          </w:p>
          <w:p w:rsidR="0083370D" w:rsidRPr="00D74B4F" w:rsidRDefault="00191437" w:rsidP="0083370D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«_______» _______________ 20__г.</w:t>
            </w:r>
          </w:p>
          <w:p w:rsidR="005402F9" w:rsidRPr="00D74B4F" w:rsidRDefault="005402F9" w:rsidP="0083370D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М.П.</w:t>
            </w:r>
          </w:p>
          <w:p w:rsidR="00191437" w:rsidRPr="00D74B4F" w:rsidRDefault="00191437" w:rsidP="000B1AF7">
            <w:pPr>
              <w:jc w:val="center"/>
              <w:rPr>
                <w:szCs w:val="23"/>
              </w:rPr>
            </w:pPr>
          </w:p>
        </w:tc>
        <w:tc>
          <w:tcPr>
            <w:tcW w:w="249" w:type="dxa"/>
          </w:tcPr>
          <w:p w:rsidR="00191437" w:rsidRPr="00D74B4F" w:rsidRDefault="00191437" w:rsidP="000B1AF7">
            <w:pPr>
              <w:rPr>
                <w:szCs w:val="23"/>
              </w:rPr>
            </w:pPr>
          </w:p>
        </w:tc>
        <w:tc>
          <w:tcPr>
            <w:tcW w:w="5086" w:type="dxa"/>
          </w:tcPr>
          <w:p w:rsidR="00191437" w:rsidRPr="00D74B4F" w:rsidRDefault="00191437" w:rsidP="000B1AF7">
            <w:pPr>
              <w:rPr>
                <w:szCs w:val="23"/>
              </w:rPr>
            </w:pPr>
          </w:p>
          <w:p w:rsidR="00191437" w:rsidRPr="00D74B4F" w:rsidRDefault="00191437" w:rsidP="006F330E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«Исполнитель»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Организация </w:t>
            </w:r>
          </w:p>
          <w:p w:rsidR="00191437" w:rsidRPr="00D74B4F" w:rsidRDefault="00191437" w:rsidP="002E5615">
            <w:pPr>
              <w:tabs>
                <w:tab w:val="left" w:pos="4303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Юридический адрес: 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Почтовый адрес 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ИНН/ КПП ____________________________</w:t>
            </w:r>
          </w:p>
          <w:p w:rsidR="00191437" w:rsidRPr="00D74B4F" w:rsidRDefault="00191437" w:rsidP="002E5615">
            <w:pPr>
              <w:tabs>
                <w:tab w:val="left" w:pos="4183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р/с ___________________________________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к/с ___________________________________</w:t>
            </w:r>
          </w:p>
          <w:p w:rsidR="00191437" w:rsidRPr="00D74B4F" w:rsidRDefault="00191437" w:rsidP="002E5615">
            <w:pPr>
              <w:tabs>
                <w:tab w:val="left" w:pos="4198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БИК _________________________________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ОКПО _______________________________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ОКВЭД ______________________________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тел. __________________________________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факс _________________________________</w:t>
            </w:r>
          </w:p>
          <w:p w:rsidR="00191437" w:rsidRPr="00D74B4F" w:rsidRDefault="00191437" w:rsidP="002E5615">
            <w:pPr>
              <w:ind w:firstLine="0"/>
              <w:rPr>
                <w:spacing w:val="-6"/>
                <w:szCs w:val="23"/>
              </w:rPr>
            </w:pPr>
          </w:p>
          <w:p w:rsidR="00191437" w:rsidRDefault="00191437" w:rsidP="000B1AF7">
            <w:pPr>
              <w:rPr>
                <w:spacing w:val="-6"/>
                <w:szCs w:val="23"/>
              </w:rPr>
            </w:pPr>
          </w:p>
          <w:p w:rsidR="00D74B4F" w:rsidRDefault="00D74B4F" w:rsidP="00D74B4F">
            <w:pPr>
              <w:ind w:firstLine="0"/>
              <w:rPr>
                <w:spacing w:val="-6"/>
                <w:szCs w:val="23"/>
              </w:rPr>
            </w:pPr>
            <w:r>
              <w:rPr>
                <w:spacing w:val="-6"/>
                <w:szCs w:val="23"/>
              </w:rPr>
              <w:t>Генеральный директор</w:t>
            </w:r>
          </w:p>
          <w:p w:rsidR="00D74B4F" w:rsidRDefault="00D74B4F" w:rsidP="00D74B4F">
            <w:pPr>
              <w:ind w:firstLine="0"/>
              <w:rPr>
                <w:spacing w:val="-6"/>
                <w:szCs w:val="23"/>
              </w:rPr>
            </w:pPr>
          </w:p>
          <w:p w:rsidR="00D74B4F" w:rsidRDefault="00D74B4F" w:rsidP="006F330E">
            <w:pPr>
              <w:spacing w:after="120"/>
              <w:ind w:firstLine="0"/>
              <w:rPr>
                <w:spacing w:val="-6"/>
                <w:sz w:val="2"/>
                <w:szCs w:val="2"/>
              </w:rPr>
            </w:pPr>
          </w:p>
          <w:p w:rsidR="00191437" w:rsidRPr="00D74B4F" w:rsidRDefault="00191437" w:rsidP="006F330E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______________________ /</w:t>
            </w:r>
          </w:p>
          <w:p w:rsidR="00191437" w:rsidRPr="00D74B4F" w:rsidRDefault="00191437" w:rsidP="006F330E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«_____» _____________ 20__г.</w:t>
            </w:r>
          </w:p>
          <w:p w:rsidR="00191437" w:rsidRPr="00D74B4F" w:rsidRDefault="00191437" w:rsidP="006F330E">
            <w:pPr>
              <w:ind w:firstLine="0"/>
              <w:rPr>
                <w:szCs w:val="23"/>
              </w:rPr>
            </w:pPr>
            <w:r w:rsidRPr="00D74B4F">
              <w:rPr>
                <w:spacing w:val="-6"/>
                <w:szCs w:val="23"/>
              </w:rPr>
              <w:t>М.П.</w:t>
            </w:r>
          </w:p>
        </w:tc>
      </w:tr>
    </w:tbl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D74B4F" w:rsidRDefault="00D74B4F" w:rsidP="00E821B9">
      <w:pPr>
        <w:jc w:val="right"/>
        <w:rPr>
          <w:szCs w:val="23"/>
        </w:rPr>
      </w:pPr>
    </w:p>
    <w:p w:rsidR="00E821B9" w:rsidRPr="00D74B4F" w:rsidRDefault="00E821B9" w:rsidP="00E821B9">
      <w:pPr>
        <w:jc w:val="right"/>
        <w:rPr>
          <w:szCs w:val="23"/>
        </w:rPr>
      </w:pPr>
      <w:r w:rsidRPr="00D74B4F">
        <w:rPr>
          <w:szCs w:val="23"/>
        </w:rPr>
        <w:lastRenderedPageBreak/>
        <w:t>Приложение №1</w:t>
      </w:r>
    </w:p>
    <w:p w:rsidR="00E821B9" w:rsidRPr="00D74B4F" w:rsidRDefault="00E821B9" w:rsidP="00E821B9">
      <w:pPr>
        <w:overflowPunct w:val="0"/>
        <w:autoSpaceDE w:val="0"/>
        <w:autoSpaceDN w:val="0"/>
        <w:adjustRightInd w:val="0"/>
        <w:jc w:val="right"/>
        <w:textAlignment w:val="baseline"/>
        <w:rPr>
          <w:szCs w:val="23"/>
        </w:rPr>
      </w:pPr>
      <w:r w:rsidRPr="00D74B4F">
        <w:rPr>
          <w:szCs w:val="23"/>
        </w:rPr>
        <w:t>к Договору  №  ___________</w:t>
      </w:r>
    </w:p>
    <w:p w:rsidR="00E821B9" w:rsidRPr="00D74B4F" w:rsidRDefault="00E821B9" w:rsidP="00E821B9">
      <w:pPr>
        <w:overflowPunct w:val="0"/>
        <w:autoSpaceDE w:val="0"/>
        <w:autoSpaceDN w:val="0"/>
        <w:adjustRightInd w:val="0"/>
        <w:jc w:val="right"/>
        <w:textAlignment w:val="baseline"/>
        <w:rPr>
          <w:szCs w:val="23"/>
        </w:rPr>
      </w:pPr>
      <w:r w:rsidRPr="00D74B4F">
        <w:rPr>
          <w:szCs w:val="23"/>
        </w:rPr>
        <w:t>от «___»  ___________20__ г.</w:t>
      </w:r>
    </w:p>
    <w:p w:rsidR="00C31FB3" w:rsidRPr="00D74B4F" w:rsidRDefault="00C31FB3" w:rsidP="00DD28CA">
      <w:pPr>
        <w:tabs>
          <w:tab w:val="num" w:pos="432"/>
        </w:tabs>
        <w:spacing w:before="240" w:beforeAutospacing="1" w:after="240"/>
        <w:jc w:val="center"/>
        <w:outlineLvl w:val="0"/>
        <w:rPr>
          <w:b/>
          <w:bCs/>
          <w:kern w:val="36"/>
          <w:szCs w:val="23"/>
        </w:rPr>
      </w:pPr>
      <w:r w:rsidRPr="00D74B4F">
        <w:rPr>
          <w:b/>
          <w:caps/>
          <w:szCs w:val="23"/>
        </w:rPr>
        <w:t>Состав и содержание РАБОТ ПО ДОГОВОРУ</w:t>
      </w:r>
    </w:p>
    <w:p w:rsidR="00516860" w:rsidRPr="00D74B4F" w:rsidRDefault="00E821B9" w:rsidP="00DD28CA">
      <w:pPr>
        <w:tabs>
          <w:tab w:val="num" w:pos="432"/>
        </w:tabs>
        <w:outlineLvl w:val="0"/>
        <w:rPr>
          <w:b/>
          <w:bCs/>
          <w:kern w:val="36"/>
          <w:szCs w:val="23"/>
        </w:rPr>
      </w:pPr>
      <w:r w:rsidRPr="00D74B4F">
        <w:rPr>
          <w:b/>
          <w:bCs/>
          <w:kern w:val="36"/>
          <w:szCs w:val="23"/>
          <w:lang w:val="en-US"/>
        </w:rPr>
        <w:t>I</w:t>
      </w:r>
      <w:r w:rsidRPr="00D74B4F">
        <w:rPr>
          <w:b/>
          <w:bCs/>
          <w:kern w:val="36"/>
          <w:szCs w:val="23"/>
        </w:rPr>
        <w:t>. Цели Договора</w:t>
      </w:r>
    </w:p>
    <w:p w:rsidR="000B1AF7" w:rsidRPr="00D74B4F" w:rsidRDefault="00E821B9" w:rsidP="00DD28CA">
      <w:pPr>
        <w:rPr>
          <w:color w:val="000000"/>
          <w:szCs w:val="23"/>
        </w:rPr>
      </w:pPr>
      <w:r w:rsidRPr="00D74B4F">
        <w:rPr>
          <w:szCs w:val="23"/>
        </w:rPr>
        <w:t>Основн</w:t>
      </w:r>
      <w:r w:rsidR="000B1AF7" w:rsidRPr="00D74B4F">
        <w:rPr>
          <w:szCs w:val="23"/>
        </w:rPr>
        <w:t>ой целью работ по Договору является</w:t>
      </w:r>
      <w:r w:rsidRPr="00D74B4F">
        <w:rPr>
          <w:szCs w:val="23"/>
        </w:rPr>
        <w:t xml:space="preserve"> </w:t>
      </w:r>
      <w:r w:rsidR="000B1AF7" w:rsidRPr="00D74B4F">
        <w:rPr>
          <w:color w:val="000000"/>
          <w:szCs w:val="23"/>
        </w:rPr>
        <w:t xml:space="preserve">разработка комплекта предпроектной документации по функциональным областям, определяющей постановку задачи автоматизации и экономическое обоснование проекта </w:t>
      </w:r>
      <w:r w:rsidR="00477CDD">
        <w:rPr>
          <w:color w:val="000000"/>
          <w:szCs w:val="23"/>
        </w:rPr>
        <w:t>«</w:t>
      </w:r>
      <w:r w:rsidR="000B1AF7" w:rsidRPr="00D74B4F">
        <w:rPr>
          <w:color w:val="000000"/>
          <w:szCs w:val="23"/>
        </w:rPr>
        <w:t>Тиражировани</w:t>
      </w:r>
      <w:r w:rsidR="00477CDD">
        <w:rPr>
          <w:color w:val="000000"/>
          <w:szCs w:val="23"/>
        </w:rPr>
        <w:t>е</w:t>
      </w:r>
      <w:r w:rsidR="000B1AF7" w:rsidRPr="00D74B4F">
        <w:rPr>
          <w:color w:val="000000"/>
          <w:szCs w:val="23"/>
        </w:rPr>
        <w:t xml:space="preserve"> ИУС П ГК на ОАО «ТГК-1»</w:t>
      </w:r>
      <w:r w:rsidR="00477CDD">
        <w:rPr>
          <w:color w:val="000000"/>
          <w:szCs w:val="23"/>
        </w:rPr>
        <w:t xml:space="preserve"> в рамках реализации стратегии информатизации ОАО «Газпром»</w:t>
      </w:r>
      <w:r w:rsidR="000B1AF7" w:rsidRPr="00D74B4F">
        <w:rPr>
          <w:color w:val="000000"/>
          <w:szCs w:val="23"/>
        </w:rPr>
        <w:t xml:space="preserve">. </w:t>
      </w:r>
    </w:p>
    <w:p w:rsidR="000B1AF7" w:rsidRPr="00D74B4F" w:rsidRDefault="000B1AF7" w:rsidP="000B1AF7">
      <w:pPr>
        <w:rPr>
          <w:color w:val="000000"/>
          <w:szCs w:val="23"/>
        </w:rPr>
      </w:pPr>
    </w:p>
    <w:p w:rsidR="00516860" w:rsidRPr="00D74B4F" w:rsidRDefault="00E821B9" w:rsidP="00A80D71">
      <w:pPr>
        <w:rPr>
          <w:b/>
          <w:bCs/>
          <w:kern w:val="36"/>
          <w:szCs w:val="23"/>
        </w:rPr>
      </w:pPr>
      <w:r w:rsidRPr="00D74B4F">
        <w:rPr>
          <w:b/>
          <w:bCs/>
          <w:kern w:val="36"/>
          <w:szCs w:val="23"/>
          <w:lang w:val="en-US"/>
        </w:rPr>
        <w:t>II</w:t>
      </w:r>
      <w:r w:rsidRPr="00D74B4F">
        <w:rPr>
          <w:b/>
          <w:bCs/>
          <w:kern w:val="36"/>
          <w:szCs w:val="23"/>
        </w:rPr>
        <w:t>. Состав и результат работ по Договору</w:t>
      </w:r>
    </w:p>
    <w:p w:rsidR="00076A70" w:rsidRPr="00D74B4F" w:rsidRDefault="00076A70" w:rsidP="00DD28CA">
      <w:pPr>
        <w:rPr>
          <w:szCs w:val="23"/>
        </w:rPr>
      </w:pPr>
      <w:r w:rsidRPr="00D74B4F">
        <w:rPr>
          <w:szCs w:val="23"/>
        </w:rPr>
        <w:t xml:space="preserve">Исходные рамки проекта и порядок их выполнения определяются настоящим Приложением и требованиями документа «Техническое задание на открытый запрос предложений </w:t>
      </w:r>
      <w:r w:rsidR="00512BCB">
        <w:rPr>
          <w:szCs w:val="23"/>
        </w:rPr>
        <w:t xml:space="preserve">(ОЗП) </w:t>
      </w:r>
      <w:r w:rsidRPr="00D74B4F">
        <w:rPr>
          <w:szCs w:val="23"/>
        </w:rPr>
        <w:t xml:space="preserve">по выбору исполнителей работ по </w:t>
      </w:r>
      <w:r w:rsidR="00477CDD">
        <w:rPr>
          <w:szCs w:val="23"/>
        </w:rPr>
        <w:t>р</w:t>
      </w:r>
      <w:r w:rsidRPr="00D74B4F">
        <w:rPr>
          <w:szCs w:val="23"/>
        </w:rPr>
        <w:t>азработк</w:t>
      </w:r>
      <w:r w:rsidR="00477CDD">
        <w:rPr>
          <w:szCs w:val="23"/>
        </w:rPr>
        <w:t>е</w:t>
      </w:r>
      <w:r w:rsidRPr="00D74B4F">
        <w:rPr>
          <w:szCs w:val="23"/>
        </w:rPr>
        <w:t xml:space="preserve"> функциональных требований и экономического обоснования на проект </w:t>
      </w:r>
      <w:r w:rsidR="00477CDD">
        <w:rPr>
          <w:szCs w:val="23"/>
        </w:rPr>
        <w:t>внедрения</w:t>
      </w:r>
      <w:r w:rsidRPr="00D74B4F">
        <w:rPr>
          <w:szCs w:val="23"/>
        </w:rPr>
        <w:t xml:space="preserve"> информационно-управляющей системы предприятия для генерирующей компании на ОАО «ТГК-1»</w:t>
      </w:r>
      <w:r w:rsidR="00DD28CA">
        <w:rPr>
          <w:szCs w:val="23"/>
        </w:rPr>
        <w:t>,</w:t>
      </w:r>
      <w:r w:rsidRPr="00D74B4F">
        <w:rPr>
          <w:szCs w:val="23"/>
        </w:rPr>
        <w:t xml:space="preserve"> представленного при проведении </w:t>
      </w:r>
      <w:r w:rsidR="00512BCB">
        <w:rPr>
          <w:szCs w:val="23"/>
        </w:rPr>
        <w:t>ОЗП</w:t>
      </w:r>
      <w:r w:rsidRPr="00D74B4F">
        <w:rPr>
          <w:szCs w:val="23"/>
        </w:rPr>
        <w:t>.</w:t>
      </w:r>
      <w:r w:rsidRPr="00D74B4F">
        <w:rPr>
          <w:szCs w:val="23"/>
        </w:rPr>
        <w:br/>
      </w:r>
    </w:p>
    <w:p w:rsidR="00516860" w:rsidRPr="00D74B4F" w:rsidRDefault="00076A70" w:rsidP="00076A70">
      <w:pPr>
        <w:jc w:val="right"/>
        <w:rPr>
          <w:i/>
          <w:color w:val="000000"/>
          <w:spacing w:val="-2"/>
          <w:szCs w:val="23"/>
        </w:rPr>
      </w:pPr>
      <w:r w:rsidRPr="00D74B4F">
        <w:rPr>
          <w:i/>
          <w:color w:val="000000"/>
          <w:spacing w:val="-2"/>
          <w:szCs w:val="23"/>
        </w:rPr>
        <w:t>Перечень этапов и отчетных документов по договору</w:t>
      </w:r>
    </w:p>
    <w:tbl>
      <w:tblPr>
        <w:tblW w:w="0" w:type="auto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1038"/>
        <w:gridCol w:w="3747"/>
        <w:gridCol w:w="5141"/>
      </w:tblGrid>
      <w:tr w:rsidR="00076A70" w:rsidRPr="00D74B4F" w:rsidTr="00516860">
        <w:tc>
          <w:tcPr>
            <w:tcW w:w="4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76A70" w:rsidRPr="00D74B4F" w:rsidRDefault="00076A70">
            <w:pPr>
              <w:spacing w:line="276" w:lineRule="auto"/>
              <w:jc w:val="center"/>
              <w:rPr>
                <w:b/>
                <w:color w:val="000000"/>
                <w:spacing w:val="-2"/>
                <w:szCs w:val="23"/>
                <w:lang w:eastAsia="en-US"/>
              </w:rPr>
            </w:pPr>
          </w:p>
        </w:tc>
        <w:tc>
          <w:tcPr>
            <w:tcW w:w="39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76A70" w:rsidRPr="00D74B4F" w:rsidRDefault="00076A70">
            <w:pPr>
              <w:spacing w:line="276" w:lineRule="auto"/>
              <w:jc w:val="center"/>
              <w:rPr>
                <w:b/>
                <w:color w:val="000000"/>
                <w:spacing w:val="-2"/>
                <w:szCs w:val="23"/>
                <w:lang w:eastAsia="en-US"/>
              </w:rPr>
            </w:pPr>
            <w:r w:rsidRPr="00D74B4F">
              <w:rPr>
                <w:b/>
                <w:color w:val="000000"/>
                <w:spacing w:val="-2"/>
                <w:szCs w:val="23"/>
              </w:rPr>
              <w:t xml:space="preserve">Наименование этапа </w:t>
            </w:r>
          </w:p>
        </w:tc>
        <w:tc>
          <w:tcPr>
            <w:tcW w:w="56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76A70" w:rsidRPr="00D74B4F" w:rsidRDefault="00076A70">
            <w:pPr>
              <w:spacing w:line="276" w:lineRule="auto"/>
              <w:jc w:val="center"/>
              <w:rPr>
                <w:b/>
                <w:color w:val="000000"/>
                <w:spacing w:val="-2"/>
                <w:szCs w:val="23"/>
                <w:lang w:eastAsia="en-US"/>
              </w:rPr>
            </w:pPr>
            <w:r w:rsidRPr="00D74B4F">
              <w:rPr>
                <w:b/>
                <w:color w:val="000000"/>
                <w:spacing w:val="-2"/>
                <w:szCs w:val="23"/>
              </w:rPr>
              <w:t>Отчетные документы</w:t>
            </w:r>
          </w:p>
        </w:tc>
      </w:tr>
      <w:tr w:rsidR="00076A70" w:rsidRPr="00D74B4F" w:rsidTr="00516860">
        <w:trPr>
          <w:trHeight w:val="1739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076A70" w:rsidRPr="00D74B4F" w:rsidRDefault="00076A70">
            <w:pPr>
              <w:spacing w:line="276" w:lineRule="auto"/>
              <w:jc w:val="center"/>
              <w:rPr>
                <w:color w:val="000000"/>
                <w:spacing w:val="-2"/>
                <w:szCs w:val="23"/>
                <w:lang w:eastAsia="en-US"/>
              </w:rPr>
            </w:pPr>
            <w:r w:rsidRPr="00D74B4F">
              <w:rPr>
                <w:color w:val="000000"/>
                <w:spacing w:val="-2"/>
                <w:szCs w:val="23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076A70" w:rsidRPr="00516860" w:rsidRDefault="00076A70" w:rsidP="00DD28CA">
            <w:pPr>
              <w:pStyle w:val="aa"/>
              <w:numPr>
                <w:ilvl w:val="0"/>
                <w:numId w:val="41"/>
              </w:numPr>
              <w:ind w:left="0" w:firstLine="331"/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</w:pP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 xml:space="preserve">Разработка </w:t>
            </w:r>
            <w:r w:rsidR="00516860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ф</w:t>
            </w: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 xml:space="preserve">ункциональных требований к проекту </w:t>
            </w:r>
            <w:r w:rsidR="00DD28CA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«</w:t>
            </w: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Тиражировани</w:t>
            </w:r>
            <w:r w:rsidR="00DD28CA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е</w:t>
            </w: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 xml:space="preserve"> шаблона ИУС П ГК на ОАО «ТГК-1».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076A70" w:rsidRPr="00D74B4F" w:rsidRDefault="00076A70" w:rsidP="00516860">
            <w:pPr>
              <w:spacing w:line="216" w:lineRule="auto"/>
              <w:jc w:val="left"/>
              <w:rPr>
                <w:color w:val="000000"/>
                <w:spacing w:val="-2"/>
                <w:szCs w:val="23"/>
              </w:rPr>
            </w:pPr>
            <w:r w:rsidRPr="00D74B4F">
              <w:rPr>
                <w:color w:val="000000"/>
                <w:spacing w:val="-2"/>
                <w:szCs w:val="23"/>
              </w:rPr>
              <w:t>План-график проведения обследования;</w:t>
            </w:r>
          </w:p>
          <w:p w:rsidR="00076A70" w:rsidRPr="00D74B4F" w:rsidRDefault="00076A70" w:rsidP="00516860">
            <w:pPr>
              <w:spacing w:line="216" w:lineRule="auto"/>
              <w:jc w:val="left"/>
              <w:rPr>
                <w:color w:val="000000"/>
                <w:spacing w:val="-2"/>
                <w:szCs w:val="23"/>
                <w:lang w:eastAsia="en-US"/>
              </w:rPr>
            </w:pPr>
            <w:r w:rsidRPr="00D74B4F">
              <w:rPr>
                <w:color w:val="000000"/>
                <w:spacing w:val="-2"/>
                <w:szCs w:val="23"/>
              </w:rPr>
              <w:t>Устав проекта, детализирующий условия и принципы выполнения работ по проекту внедрения ИС</w:t>
            </w:r>
            <w:r w:rsidR="00DD28CA">
              <w:rPr>
                <w:color w:val="000000"/>
                <w:spacing w:val="-2"/>
                <w:szCs w:val="23"/>
              </w:rPr>
              <w:t>;</w:t>
            </w:r>
          </w:p>
          <w:p w:rsidR="00076A70" w:rsidRPr="00D74B4F" w:rsidRDefault="002142E3" w:rsidP="00516860">
            <w:pPr>
              <w:spacing w:line="216" w:lineRule="auto"/>
              <w:jc w:val="left"/>
              <w:rPr>
                <w:szCs w:val="23"/>
              </w:rPr>
            </w:pPr>
            <w:r w:rsidRPr="00D74B4F">
              <w:rPr>
                <w:color w:val="000000"/>
                <w:spacing w:val="-2"/>
                <w:szCs w:val="23"/>
              </w:rPr>
              <w:t xml:space="preserve">Документ «Функциональные требования к проекту </w:t>
            </w:r>
            <w:r w:rsidR="00DD28CA">
              <w:rPr>
                <w:color w:val="000000"/>
                <w:spacing w:val="-2"/>
                <w:szCs w:val="23"/>
              </w:rPr>
              <w:t>«Тиражирование</w:t>
            </w:r>
            <w:r w:rsidRPr="00D74B4F">
              <w:rPr>
                <w:color w:val="000000"/>
                <w:spacing w:val="-2"/>
                <w:szCs w:val="23"/>
              </w:rPr>
              <w:t xml:space="preserve"> шаблона ИУС П ГК на </w:t>
            </w:r>
            <w:r w:rsidR="00516860">
              <w:rPr>
                <w:color w:val="000000"/>
                <w:spacing w:val="-2"/>
                <w:szCs w:val="23"/>
              </w:rPr>
              <w:t xml:space="preserve">      </w:t>
            </w:r>
            <w:r w:rsidRPr="00D74B4F">
              <w:rPr>
                <w:color w:val="000000"/>
                <w:spacing w:val="-2"/>
                <w:szCs w:val="23"/>
              </w:rPr>
              <w:t xml:space="preserve">ОАО «ТГК-1». </w:t>
            </w:r>
          </w:p>
        </w:tc>
      </w:tr>
      <w:tr w:rsidR="002142E3" w:rsidRPr="00D74B4F" w:rsidTr="00516860">
        <w:trPr>
          <w:trHeight w:val="1185"/>
        </w:trPr>
        <w:tc>
          <w:tcPr>
            <w:tcW w:w="4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2E3" w:rsidRPr="00D74B4F" w:rsidRDefault="002142E3">
            <w:pPr>
              <w:spacing w:line="276" w:lineRule="auto"/>
              <w:jc w:val="center"/>
              <w:rPr>
                <w:color w:val="000000"/>
                <w:spacing w:val="-2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2E3" w:rsidRPr="00D74B4F" w:rsidRDefault="002142E3" w:rsidP="00DD28CA">
            <w:pPr>
              <w:pStyle w:val="aa"/>
              <w:numPr>
                <w:ilvl w:val="0"/>
                <w:numId w:val="41"/>
              </w:numPr>
              <w:ind w:left="0" w:firstLine="331"/>
              <w:rPr>
                <w:color w:val="000000"/>
                <w:spacing w:val="-2"/>
                <w:szCs w:val="23"/>
              </w:rPr>
            </w:pP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 xml:space="preserve">Разработка экономического обоснования проекта </w:t>
            </w:r>
            <w:r w:rsidR="00DD28CA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«</w:t>
            </w: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Тиражировани</w:t>
            </w:r>
            <w:r w:rsidR="00DD28CA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>е</w:t>
            </w:r>
            <w:r w:rsidRPr="00D74B4F">
              <w:rPr>
                <w:rFonts w:ascii="Times New Roman" w:eastAsia="Times New Roman" w:hAnsi="Times New Roman"/>
                <w:color w:val="000000"/>
                <w:spacing w:val="-2"/>
                <w:szCs w:val="23"/>
                <w:lang w:eastAsia="ru-RU"/>
              </w:rPr>
              <w:t xml:space="preserve"> шаблона ИУС П ГК на ОАО «ТГК-1».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142E3" w:rsidRPr="00D74B4F" w:rsidRDefault="002142E3" w:rsidP="00DD28CA">
            <w:pPr>
              <w:spacing w:line="216" w:lineRule="auto"/>
              <w:rPr>
                <w:szCs w:val="23"/>
              </w:rPr>
            </w:pPr>
            <w:r w:rsidRPr="00D74B4F">
              <w:rPr>
                <w:color w:val="000000"/>
                <w:spacing w:val="-2"/>
                <w:szCs w:val="23"/>
              </w:rPr>
              <w:t xml:space="preserve">Документ «Экономическое обоснование к проекту </w:t>
            </w:r>
            <w:r w:rsidR="00DD28CA">
              <w:rPr>
                <w:color w:val="000000"/>
                <w:spacing w:val="-2"/>
                <w:szCs w:val="23"/>
              </w:rPr>
              <w:t>«Т</w:t>
            </w:r>
            <w:r w:rsidRPr="00D74B4F">
              <w:rPr>
                <w:color w:val="000000"/>
                <w:spacing w:val="-2"/>
                <w:szCs w:val="23"/>
              </w:rPr>
              <w:t>иражировани</w:t>
            </w:r>
            <w:r w:rsidR="00DD28CA">
              <w:rPr>
                <w:color w:val="000000"/>
                <w:spacing w:val="-2"/>
                <w:szCs w:val="23"/>
              </w:rPr>
              <w:t>е</w:t>
            </w:r>
            <w:r w:rsidRPr="00D74B4F">
              <w:rPr>
                <w:color w:val="000000"/>
                <w:spacing w:val="-2"/>
                <w:szCs w:val="23"/>
              </w:rPr>
              <w:t xml:space="preserve"> шаблона ИУС П ГК на ОАО «ТГК-1»</w:t>
            </w:r>
            <w:r w:rsidR="00DD28CA">
              <w:rPr>
                <w:color w:val="000000"/>
                <w:spacing w:val="-2"/>
                <w:szCs w:val="23"/>
              </w:rPr>
              <w:t>.</w:t>
            </w:r>
          </w:p>
        </w:tc>
      </w:tr>
    </w:tbl>
    <w:p w:rsidR="00516860" w:rsidRDefault="00516860" w:rsidP="002142E3">
      <w:pPr>
        <w:pStyle w:val="aa"/>
        <w:spacing w:line="240" w:lineRule="auto"/>
        <w:ind w:left="0" w:firstLine="567"/>
        <w:textAlignment w:val="top"/>
        <w:rPr>
          <w:rFonts w:ascii="Times New Roman" w:eastAsia="Times New Roman" w:hAnsi="Times New Roman"/>
          <w:szCs w:val="23"/>
          <w:lang w:eastAsia="ru-RU"/>
        </w:rPr>
      </w:pPr>
    </w:p>
    <w:p w:rsidR="002142E3" w:rsidRPr="00D74B4F" w:rsidRDefault="002142E3" w:rsidP="002142E3">
      <w:pPr>
        <w:pStyle w:val="aa"/>
        <w:spacing w:line="240" w:lineRule="auto"/>
        <w:ind w:left="0" w:firstLine="567"/>
        <w:textAlignment w:val="top"/>
        <w:rPr>
          <w:rFonts w:ascii="Times New Roman" w:eastAsia="Times New Roman" w:hAnsi="Times New Roman"/>
          <w:szCs w:val="23"/>
          <w:lang w:eastAsia="ru-RU"/>
        </w:rPr>
      </w:pPr>
      <w:r w:rsidRPr="00D74B4F">
        <w:rPr>
          <w:rFonts w:ascii="Times New Roman" w:eastAsia="Times New Roman" w:hAnsi="Times New Roman"/>
          <w:szCs w:val="23"/>
          <w:lang w:eastAsia="ru-RU"/>
        </w:rPr>
        <w:t xml:space="preserve">Документация по этапам должна соответствовать: </w:t>
      </w:r>
    </w:p>
    <w:p w:rsidR="002142E3" w:rsidRPr="00D74B4F" w:rsidRDefault="002142E3" w:rsidP="002142E3">
      <w:pPr>
        <w:pStyle w:val="aa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textAlignment w:val="top"/>
        <w:rPr>
          <w:rFonts w:ascii="Times New Roman" w:eastAsia="Times New Roman" w:hAnsi="Times New Roman"/>
          <w:szCs w:val="23"/>
          <w:lang w:eastAsia="ru-RU"/>
        </w:rPr>
      </w:pPr>
      <w:r w:rsidRPr="00D74B4F">
        <w:rPr>
          <w:rFonts w:ascii="Times New Roman" w:eastAsia="Times New Roman" w:hAnsi="Times New Roman"/>
          <w:szCs w:val="23"/>
          <w:lang w:eastAsia="ru-RU"/>
        </w:rPr>
        <w:t xml:space="preserve">источникам разработки, описанным в 2.5 раздела документа «Техническое задание на открытый запрос предложений по выбору исполнителей работ по </w:t>
      </w:r>
      <w:r w:rsidR="00DD28CA">
        <w:rPr>
          <w:rFonts w:ascii="Times New Roman" w:eastAsia="Times New Roman" w:hAnsi="Times New Roman"/>
          <w:szCs w:val="23"/>
          <w:lang w:eastAsia="ru-RU"/>
        </w:rPr>
        <w:t>р</w:t>
      </w:r>
      <w:r w:rsidRPr="00D74B4F">
        <w:rPr>
          <w:rFonts w:ascii="Times New Roman" w:eastAsia="Times New Roman" w:hAnsi="Times New Roman"/>
          <w:szCs w:val="23"/>
          <w:lang w:eastAsia="ru-RU"/>
        </w:rPr>
        <w:t>азработк</w:t>
      </w:r>
      <w:r w:rsidR="00DD28CA">
        <w:rPr>
          <w:rFonts w:ascii="Times New Roman" w:eastAsia="Times New Roman" w:hAnsi="Times New Roman"/>
          <w:szCs w:val="23"/>
          <w:lang w:eastAsia="ru-RU"/>
        </w:rPr>
        <w:t>е</w:t>
      </w:r>
      <w:r w:rsidRPr="00D74B4F">
        <w:rPr>
          <w:rFonts w:ascii="Times New Roman" w:eastAsia="Times New Roman" w:hAnsi="Times New Roman"/>
          <w:szCs w:val="23"/>
          <w:lang w:eastAsia="ru-RU"/>
        </w:rPr>
        <w:t xml:space="preserve"> функциональных требований и экономического обоснования на </w:t>
      </w:r>
      <w:r w:rsidR="00DD28CA" w:rsidRPr="00DD28CA">
        <w:rPr>
          <w:rFonts w:ascii="Times New Roman" w:eastAsia="Times New Roman" w:hAnsi="Times New Roman"/>
          <w:szCs w:val="23"/>
          <w:lang w:eastAsia="ru-RU"/>
        </w:rPr>
        <w:t>проект внедрения информационно-управляющей системы предприятия для генерирующей компании на ОАО «ТГК-1»</w:t>
      </w:r>
      <w:r w:rsidR="00DD28CA">
        <w:rPr>
          <w:rFonts w:ascii="Times New Roman" w:eastAsia="Times New Roman" w:hAnsi="Times New Roman"/>
          <w:szCs w:val="23"/>
          <w:lang w:eastAsia="ru-RU"/>
        </w:rPr>
        <w:t xml:space="preserve">, </w:t>
      </w:r>
      <w:r w:rsidRPr="00D74B4F">
        <w:rPr>
          <w:rFonts w:ascii="Times New Roman" w:eastAsia="Times New Roman" w:hAnsi="Times New Roman"/>
          <w:szCs w:val="23"/>
          <w:lang w:eastAsia="ru-RU"/>
        </w:rPr>
        <w:t xml:space="preserve">представленного при проведении </w:t>
      </w:r>
      <w:r w:rsidR="00512BCB">
        <w:rPr>
          <w:rFonts w:ascii="Times New Roman" w:eastAsia="Times New Roman" w:hAnsi="Times New Roman"/>
          <w:szCs w:val="23"/>
          <w:lang w:eastAsia="ru-RU"/>
        </w:rPr>
        <w:t>ОЗП</w:t>
      </w:r>
      <w:bookmarkStart w:id="6" w:name="_GoBack"/>
      <w:bookmarkEnd w:id="6"/>
      <w:r w:rsidRPr="00D74B4F">
        <w:rPr>
          <w:rFonts w:ascii="Times New Roman" w:eastAsia="Times New Roman" w:hAnsi="Times New Roman"/>
          <w:szCs w:val="23"/>
          <w:lang w:eastAsia="ru-RU"/>
        </w:rPr>
        <w:t xml:space="preserve"> ; </w:t>
      </w:r>
    </w:p>
    <w:p w:rsidR="002142E3" w:rsidRPr="00D74B4F" w:rsidRDefault="002142E3" w:rsidP="002142E3">
      <w:pPr>
        <w:pStyle w:val="aa"/>
        <w:numPr>
          <w:ilvl w:val="0"/>
          <w:numId w:val="34"/>
        </w:numPr>
        <w:tabs>
          <w:tab w:val="left" w:pos="1134"/>
        </w:tabs>
        <w:spacing w:line="240" w:lineRule="auto"/>
        <w:ind w:left="0" w:firstLine="709"/>
        <w:jc w:val="both"/>
        <w:textAlignment w:val="top"/>
        <w:rPr>
          <w:rFonts w:ascii="Times New Roman" w:eastAsia="Times New Roman" w:hAnsi="Times New Roman"/>
          <w:szCs w:val="23"/>
          <w:lang w:eastAsia="ru-RU"/>
        </w:rPr>
      </w:pPr>
      <w:r w:rsidRPr="00D74B4F">
        <w:rPr>
          <w:rFonts w:ascii="Times New Roman" w:eastAsia="Times New Roman" w:hAnsi="Times New Roman"/>
          <w:szCs w:val="23"/>
          <w:lang w:eastAsia="ru-RU"/>
        </w:rPr>
        <w:t>актуальной законодательной базе</w:t>
      </w:r>
      <w:r w:rsidR="00831D7D" w:rsidRPr="00D74B4F">
        <w:rPr>
          <w:rFonts w:ascii="Times New Roman" w:eastAsia="Times New Roman" w:hAnsi="Times New Roman"/>
          <w:szCs w:val="23"/>
          <w:lang w:eastAsia="ru-RU"/>
        </w:rPr>
        <w:t>;</w:t>
      </w:r>
    </w:p>
    <w:p w:rsidR="002142E3" w:rsidRPr="00D74B4F" w:rsidRDefault="002142E3" w:rsidP="00D74B4F">
      <w:pPr>
        <w:pStyle w:val="aa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/>
          <w:szCs w:val="23"/>
          <w:lang w:eastAsia="ru-RU"/>
        </w:rPr>
      </w:pPr>
      <w:r w:rsidRPr="00D74B4F">
        <w:rPr>
          <w:rFonts w:ascii="Times New Roman" w:eastAsia="Times New Roman" w:hAnsi="Times New Roman"/>
          <w:szCs w:val="23"/>
          <w:lang w:eastAsia="ru-RU"/>
        </w:rPr>
        <w:t>нормативным документам компании на момент формирования предпроектной документации</w:t>
      </w:r>
      <w:r w:rsidR="00831D7D" w:rsidRPr="00D74B4F">
        <w:rPr>
          <w:rFonts w:ascii="Times New Roman" w:eastAsia="Times New Roman" w:hAnsi="Times New Roman"/>
          <w:szCs w:val="23"/>
          <w:lang w:eastAsia="ru-RU"/>
        </w:rPr>
        <w:t>.</w:t>
      </w:r>
    </w:p>
    <w:p w:rsidR="002142E3" w:rsidRPr="00D74B4F" w:rsidRDefault="002142E3" w:rsidP="00D74B4F">
      <w:pPr>
        <w:ind w:firstLine="540"/>
        <w:rPr>
          <w:szCs w:val="23"/>
        </w:rPr>
      </w:pPr>
      <w:r w:rsidRPr="00D74B4F">
        <w:rPr>
          <w:szCs w:val="23"/>
        </w:rPr>
        <w:t xml:space="preserve">Все итоговые документы по проекту должны быть подготовлены Исполнителем и переданы Заказчику на магнитных носителях в формате </w:t>
      </w:r>
      <w:r w:rsidRPr="00D74B4F">
        <w:rPr>
          <w:szCs w:val="23"/>
          <w:lang w:val="en-US"/>
        </w:rPr>
        <w:t>MSOffice</w:t>
      </w:r>
      <w:r w:rsidRPr="00D74B4F">
        <w:rPr>
          <w:szCs w:val="23"/>
        </w:rPr>
        <w:t xml:space="preserve"> или </w:t>
      </w:r>
      <w:r w:rsidRPr="00D74B4F">
        <w:rPr>
          <w:szCs w:val="23"/>
          <w:lang w:val="en-US"/>
        </w:rPr>
        <w:t>PDF</w:t>
      </w:r>
      <w:r w:rsidRPr="00D74B4F">
        <w:rPr>
          <w:szCs w:val="23"/>
        </w:rPr>
        <w:t>, а так же в виде печатных переплетенных документов.</w:t>
      </w:r>
    </w:p>
    <w:p w:rsidR="00076A70" w:rsidRPr="00D74B4F" w:rsidRDefault="00076A70" w:rsidP="00A80D71">
      <w:pPr>
        <w:rPr>
          <w:b/>
          <w:bCs/>
          <w:kern w:val="36"/>
          <w:szCs w:val="23"/>
        </w:rPr>
      </w:pPr>
    </w:p>
    <w:p w:rsidR="00D74B4F" w:rsidRPr="00D74B4F" w:rsidRDefault="00D74B4F" w:rsidP="00D74B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Cs w:val="23"/>
        </w:rPr>
      </w:pPr>
      <w:r w:rsidRPr="00D74B4F">
        <w:rPr>
          <w:caps/>
          <w:szCs w:val="23"/>
        </w:rPr>
        <w:t>подписи Сторон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79"/>
        <w:gridCol w:w="4966"/>
      </w:tblGrid>
      <w:tr w:rsidR="00D74B4F" w:rsidRPr="00D74B4F" w:rsidTr="00C26DD8">
        <w:tc>
          <w:tcPr>
            <w:tcW w:w="2528" w:type="pct"/>
            <w:tcMar>
              <w:top w:w="0" w:type="dxa"/>
              <w:bottom w:w="0" w:type="dxa"/>
            </w:tcMar>
          </w:tcPr>
          <w:p w:rsidR="00D74B4F" w:rsidRPr="00D74B4F" w:rsidRDefault="00D74B4F" w:rsidP="00C26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  <w:caps/>
                <w:szCs w:val="23"/>
              </w:rPr>
            </w:pPr>
            <w:r w:rsidRPr="00D74B4F">
              <w:rPr>
                <w:b/>
                <w:caps/>
                <w:szCs w:val="23"/>
              </w:rPr>
              <w:t>Заказчик:</w:t>
            </w:r>
          </w:p>
        </w:tc>
        <w:tc>
          <w:tcPr>
            <w:tcW w:w="2472" w:type="pct"/>
            <w:tcMar>
              <w:top w:w="0" w:type="dxa"/>
              <w:bottom w:w="0" w:type="dxa"/>
            </w:tcMar>
          </w:tcPr>
          <w:p w:rsidR="00D74B4F" w:rsidRPr="00D74B4F" w:rsidRDefault="00D74B4F" w:rsidP="00C26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  <w:caps/>
                <w:szCs w:val="23"/>
              </w:rPr>
            </w:pPr>
            <w:r w:rsidRPr="00D74B4F">
              <w:rPr>
                <w:b/>
                <w:caps/>
                <w:szCs w:val="23"/>
              </w:rPr>
              <w:t>Исполнитель:</w:t>
            </w:r>
          </w:p>
        </w:tc>
      </w:tr>
      <w:tr w:rsidR="00D74B4F" w:rsidRPr="00D74B4F" w:rsidTr="00C26DD8">
        <w:tc>
          <w:tcPr>
            <w:tcW w:w="2528" w:type="pct"/>
            <w:tcMar>
              <w:top w:w="0" w:type="dxa"/>
              <w:bottom w:w="0" w:type="dxa"/>
            </w:tcMar>
          </w:tcPr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ОАО «ТГК-1» 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Директор ПСДТУ и ИТ 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филиала «Невский»  ОАО «ТГК</w:t>
            </w:r>
            <w:r w:rsidRPr="00D74B4F">
              <w:rPr>
                <w:spacing w:val="-6"/>
                <w:szCs w:val="23"/>
              </w:rPr>
              <w:noBreakHyphen/>
              <w:t>1»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__________________________/ И.Ю. Диденко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«_______» ________________ 20__г.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</w:tc>
        <w:tc>
          <w:tcPr>
            <w:tcW w:w="2472" w:type="pct"/>
            <w:tcMar>
              <w:top w:w="0" w:type="dxa"/>
              <w:bottom w:w="0" w:type="dxa"/>
            </w:tcMar>
          </w:tcPr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lastRenderedPageBreak/>
              <w:t>ОРГАНИЗАЦИЯ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Генеральный директор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________________________________/</w:t>
            </w:r>
          </w:p>
          <w:p w:rsidR="00D74B4F" w:rsidRPr="00D74B4F" w:rsidRDefault="00D74B4F" w:rsidP="00C26DD8">
            <w:pPr>
              <w:ind w:firstLine="0"/>
              <w:rPr>
                <w:spacing w:val="-6"/>
                <w:szCs w:val="23"/>
              </w:rPr>
            </w:pPr>
          </w:p>
          <w:p w:rsidR="00D74B4F" w:rsidRPr="00DD28CA" w:rsidRDefault="00D74B4F" w:rsidP="00C26DD8">
            <w:pPr>
              <w:ind w:firstLine="0"/>
              <w:rPr>
                <w:spacing w:val="-6"/>
                <w:sz w:val="14"/>
                <w:szCs w:val="14"/>
              </w:rPr>
            </w:pPr>
            <w:r w:rsidRPr="00D74B4F">
              <w:rPr>
                <w:spacing w:val="-6"/>
                <w:szCs w:val="23"/>
              </w:rPr>
              <w:t>«_____» _______________________ 20__г.</w:t>
            </w:r>
          </w:p>
          <w:p w:rsidR="00D74B4F" w:rsidRPr="00DD28CA" w:rsidRDefault="00D74B4F" w:rsidP="00C26DD8">
            <w:pPr>
              <w:ind w:firstLine="0"/>
              <w:rPr>
                <w:spacing w:val="-6"/>
                <w:sz w:val="20"/>
                <w:szCs w:val="20"/>
              </w:rPr>
            </w:pPr>
          </w:p>
        </w:tc>
      </w:tr>
    </w:tbl>
    <w:p w:rsidR="00F520C9" w:rsidRPr="00D74B4F" w:rsidRDefault="00F520C9" w:rsidP="00F520C9">
      <w:pPr>
        <w:jc w:val="right"/>
        <w:rPr>
          <w:szCs w:val="23"/>
        </w:rPr>
      </w:pPr>
      <w:r w:rsidRPr="00D74B4F">
        <w:rPr>
          <w:szCs w:val="23"/>
        </w:rPr>
        <w:lastRenderedPageBreak/>
        <w:t>Приложение № 2</w:t>
      </w:r>
    </w:p>
    <w:p w:rsidR="00F520C9" w:rsidRPr="00D74B4F" w:rsidRDefault="00F520C9" w:rsidP="00F520C9">
      <w:pPr>
        <w:overflowPunct w:val="0"/>
        <w:autoSpaceDE w:val="0"/>
        <w:autoSpaceDN w:val="0"/>
        <w:adjustRightInd w:val="0"/>
        <w:jc w:val="right"/>
        <w:textAlignment w:val="baseline"/>
        <w:rPr>
          <w:szCs w:val="23"/>
        </w:rPr>
      </w:pPr>
      <w:r w:rsidRPr="00D74B4F">
        <w:rPr>
          <w:szCs w:val="23"/>
        </w:rPr>
        <w:t>к Договору  №  ___________</w:t>
      </w:r>
    </w:p>
    <w:p w:rsidR="00F520C9" w:rsidRPr="00D74B4F" w:rsidRDefault="00F520C9" w:rsidP="00F520C9">
      <w:pPr>
        <w:overflowPunct w:val="0"/>
        <w:autoSpaceDE w:val="0"/>
        <w:autoSpaceDN w:val="0"/>
        <w:adjustRightInd w:val="0"/>
        <w:jc w:val="right"/>
        <w:textAlignment w:val="baseline"/>
        <w:rPr>
          <w:szCs w:val="23"/>
        </w:rPr>
      </w:pPr>
      <w:r w:rsidRPr="00D74B4F">
        <w:rPr>
          <w:szCs w:val="23"/>
        </w:rPr>
        <w:t>от «___»  ___________20__ г.</w:t>
      </w:r>
    </w:p>
    <w:p w:rsidR="00F520C9" w:rsidRPr="00D74B4F" w:rsidRDefault="00F520C9" w:rsidP="00F520C9">
      <w:pPr>
        <w:jc w:val="right"/>
        <w:rPr>
          <w:b/>
          <w:szCs w:val="23"/>
        </w:rPr>
      </w:pPr>
    </w:p>
    <w:p w:rsidR="00F520C9" w:rsidRPr="00D74B4F" w:rsidRDefault="00F520C9" w:rsidP="00F520C9">
      <w:pPr>
        <w:rPr>
          <w:b/>
          <w:szCs w:val="23"/>
        </w:rPr>
      </w:pPr>
    </w:p>
    <w:p w:rsidR="00F520C9" w:rsidRPr="00D74B4F" w:rsidRDefault="00C31FB3" w:rsidP="00901FCF">
      <w:pPr>
        <w:jc w:val="center"/>
        <w:rPr>
          <w:b/>
          <w:szCs w:val="23"/>
        </w:rPr>
      </w:pPr>
      <w:r w:rsidRPr="00D74B4F">
        <w:rPr>
          <w:b/>
          <w:szCs w:val="23"/>
        </w:rPr>
        <w:t xml:space="preserve">ГРАФИК </w:t>
      </w:r>
      <w:r w:rsidR="000A06A8" w:rsidRPr="00D74B4F">
        <w:rPr>
          <w:b/>
          <w:szCs w:val="23"/>
        </w:rPr>
        <w:t>ОКАЗАНИЯ УСЛУГ</w:t>
      </w:r>
    </w:p>
    <w:p w:rsidR="00F520C9" w:rsidRPr="00D74B4F" w:rsidRDefault="00F520C9" w:rsidP="00F520C9">
      <w:pPr>
        <w:ind w:firstLine="720"/>
        <w:rPr>
          <w:spacing w:val="-2"/>
          <w:szCs w:val="23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842"/>
        <w:gridCol w:w="1276"/>
        <w:gridCol w:w="1276"/>
        <w:gridCol w:w="1417"/>
      </w:tblGrid>
      <w:tr w:rsidR="00F520C9" w:rsidRPr="00D74B4F" w:rsidTr="005D6C2B">
        <w:tc>
          <w:tcPr>
            <w:tcW w:w="3828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ЭТАП</w:t>
            </w:r>
          </w:p>
        </w:tc>
        <w:tc>
          <w:tcPr>
            <w:tcW w:w="1842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 w:firstLine="0"/>
              <w:jc w:val="center"/>
              <w:textAlignment w:val="baseline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Продолжительность этапа</w:t>
            </w:r>
          </w:p>
        </w:tc>
        <w:tc>
          <w:tcPr>
            <w:tcW w:w="1276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 w:firstLine="0"/>
              <w:jc w:val="center"/>
              <w:textAlignment w:val="baseline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Начало этапа</w:t>
            </w:r>
          </w:p>
        </w:tc>
        <w:tc>
          <w:tcPr>
            <w:tcW w:w="1276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 w:firstLine="0"/>
              <w:jc w:val="center"/>
              <w:textAlignment w:val="baseline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Окончание этапа</w:t>
            </w:r>
          </w:p>
        </w:tc>
        <w:tc>
          <w:tcPr>
            <w:tcW w:w="1417" w:type="dxa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 w:firstLine="0"/>
              <w:jc w:val="center"/>
              <w:textAlignment w:val="baseline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Трудозатраты по этапу</w:t>
            </w:r>
          </w:p>
        </w:tc>
      </w:tr>
      <w:tr w:rsidR="00F520C9" w:rsidRPr="00D74B4F" w:rsidTr="005D6C2B">
        <w:tc>
          <w:tcPr>
            <w:tcW w:w="3828" w:type="dxa"/>
            <w:vAlign w:val="center"/>
          </w:tcPr>
          <w:p w:rsidR="00F520C9" w:rsidRPr="00D74B4F" w:rsidRDefault="00F520C9" w:rsidP="00901FCF">
            <w:pPr>
              <w:autoSpaceDE w:val="0"/>
              <w:autoSpaceDN w:val="0"/>
              <w:adjustRightInd w:val="0"/>
              <w:ind w:firstLine="0"/>
              <w:rPr>
                <w:szCs w:val="23"/>
              </w:rPr>
            </w:pPr>
            <w:r w:rsidRPr="00D74B4F">
              <w:rPr>
                <w:szCs w:val="23"/>
              </w:rPr>
              <w:t xml:space="preserve">Этап I. </w:t>
            </w:r>
            <w:r w:rsidRPr="00D74B4F">
              <w:rPr>
                <w:i/>
                <w:szCs w:val="23"/>
              </w:rPr>
              <w:t>Наименование этапа</w:t>
            </w:r>
          </w:p>
        </w:tc>
        <w:tc>
          <w:tcPr>
            <w:tcW w:w="1842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__ дней</w:t>
            </w:r>
          </w:p>
        </w:tc>
        <w:tc>
          <w:tcPr>
            <w:tcW w:w="1276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дд.мм.гггг</w:t>
            </w:r>
          </w:p>
        </w:tc>
        <w:tc>
          <w:tcPr>
            <w:tcW w:w="1276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дд.мм.гггг</w:t>
            </w:r>
          </w:p>
        </w:tc>
        <w:tc>
          <w:tcPr>
            <w:tcW w:w="1417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___</w:t>
            </w:r>
            <w:r w:rsidRPr="00D74B4F">
              <w:rPr>
                <w:i/>
                <w:szCs w:val="23"/>
                <w:lang w:val="en-US"/>
              </w:rPr>
              <w:t xml:space="preserve"> </w:t>
            </w:r>
            <w:r w:rsidRPr="00D74B4F">
              <w:rPr>
                <w:i/>
                <w:szCs w:val="23"/>
              </w:rPr>
              <w:t xml:space="preserve">              нормо-часов</w:t>
            </w:r>
          </w:p>
        </w:tc>
      </w:tr>
      <w:tr w:rsidR="00F520C9" w:rsidRPr="00D74B4F" w:rsidTr="005D6C2B">
        <w:tc>
          <w:tcPr>
            <w:tcW w:w="3828" w:type="dxa"/>
            <w:vAlign w:val="center"/>
          </w:tcPr>
          <w:p w:rsidR="00F520C9" w:rsidRPr="00D74B4F" w:rsidRDefault="00F520C9" w:rsidP="00901FCF">
            <w:pPr>
              <w:autoSpaceDE w:val="0"/>
              <w:autoSpaceDN w:val="0"/>
              <w:adjustRightInd w:val="0"/>
              <w:ind w:firstLine="0"/>
              <w:rPr>
                <w:szCs w:val="23"/>
              </w:rPr>
            </w:pPr>
            <w:r w:rsidRPr="00D74B4F">
              <w:rPr>
                <w:szCs w:val="23"/>
              </w:rPr>
              <w:t>Этап I</w:t>
            </w:r>
            <w:r w:rsidRPr="00D74B4F">
              <w:rPr>
                <w:szCs w:val="23"/>
                <w:lang w:val="en-US"/>
              </w:rPr>
              <w:t>I</w:t>
            </w:r>
            <w:r w:rsidRPr="00D74B4F">
              <w:rPr>
                <w:szCs w:val="23"/>
              </w:rPr>
              <w:t xml:space="preserve">. </w:t>
            </w:r>
            <w:r w:rsidRPr="00D74B4F">
              <w:rPr>
                <w:i/>
                <w:szCs w:val="23"/>
              </w:rPr>
              <w:t>Наименование этапа</w:t>
            </w:r>
          </w:p>
        </w:tc>
        <w:tc>
          <w:tcPr>
            <w:tcW w:w="1842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__ дней</w:t>
            </w:r>
          </w:p>
        </w:tc>
        <w:tc>
          <w:tcPr>
            <w:tcW w:w="1276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дд.мм.гггг</w:t>
            </w:r>
          </w:p>
        </w:tc>
        <w:tc>
          <w:tcPr>
            <w:tcW w:w="1276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дд.мм.гггг</w:t>
            </w:r>
          </w:p>
        </w:tc>
        <w:tc>
          <w:tcPr>
            <w:tcW w:w="1417" w:type="dxa"/>
            <w:vAlign w:val="center"/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spacing w:after="120"/>
              <w:ind w:firstLine="0"/>
              <w:jc w:val="center"/>
              <w:textAlignment w:val="baseline"/>
              <w:rPr>
                <w:i/>
                <w:szCs w:val="23"/>
              </w:rPr>
            </w:pPr>
            <w:r w:rsidRPr="00D74B4F">
              <w:rPr>
                <w:i/>
                <w:szCs w:val="23"/>
              </w:rPr>
              <w:t> ____ нормо-часов</w:t>
            </w:r>
          </w:p>
        </w:tc>
      </w:tr>
    </w:tbl>
    <w:p w:rsidR="00F520C9" w:rsidRPr="00D74B4F" w:rsidRDefault="00F520C9" w:rsidP="00F520C9">
      <w:pPr>
        <w:rPr>
          <w:bCs/>
          <w:szCs w:val="23"/>
        </w:rPr>
      </w:pPr>
      <w:r w:rsidRPr="00D74B4F">
        <w:rPr>
          <w:szCs w:val="23"/>
        </w:rPr>
        <w:t xml:space="preserve"> </w:t>
      </w:r>
    </w:p>
    <w:p w:rsidR="00F520C9" w:rsidRPr="00D74B4F" w:rsidRDefault="00F520C9" w:rsidP="00F520C9">
      <w:pPr>
        <w:overflowPunct w:val="0"/>
        <w:autoSpaceDE w:val="0"/>
        <w:autoSpaceDN w:val="0"/>
        <w:adjustRightInd w:val="0"/>
        <w:textAlignment w:val="baseline"/>
        <w:rPr>
          <w:b/>
          <w:szCs w:val="23"/>
        </w:rPr>
      </w:pPr>
    </w:p>
    <w:p w:rsidR="00F520C9" w:rsidRPr="00D74B4F" w:rsidRDefault="00F520C9" w:rsidP="00F52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Cs w:val="23"/>
        </w:rPr>
      </w:pPr>
      <w:bookmarkStart w:id="7" w:name="_Ref214087076"/>
      <w:r w:rsidRPr="00D74B4F">
        <w:rPr>
          <w:caps/>
          <w:szCs w:val="23"/>
        </w:rPr>
        <w:t>подписи Сторон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79"/>
        <w:gridCol w:w="4966"/>
      </w:tblGrid>
      <w:tr w:rsidR="00F520C9" w:rsidRPr="00D74B4F" w:rsidTr="006E0507">
        <w:tc>
          <w:tcPr>
            <w:tcW w:w="2528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  <w:caps/>
                <w:szCs w:val="23"/>
              </w:rPr>
            </w:pPr>
            <w:r w:rsidRPr="00D74B4F">
              <w:rPr>
                <w:b/>
                <w:caps/>
                <w:szCs w:val="23"/>
              </w:rPr>
              <w:t>Заказчик:</w:t>
            </w:r>
          </w:p>
        </w:tc>
        <w:tc>
          <w:tcPr>
            <w:tcW w:w="2472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  <w:caps/>
                <w:szCs w:val="23"/>
              </w:rPr>
            </w:pPr>
            <w:r w:rsidRPr="00D74B4F">
              <w:rPr>
                <w:b/>
                <w:caps/>
                <w:szCs w:val="23"/>
              </w:rPr>
              <w:t>Исполнитель:</w:t>
            </w:r>
          </w:p>
        </w:tc>
      </w:tr>
      <w:tr w:rsidR="00F520C9" w:rsidRPr="00D74B4F" w:rsidTr="006E0507">
        <w:tc>
          <w:tcPr>
            <w:tcW w:w="2528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ОАО «ТГК-1» 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Директор ПСДТУ и ИТ 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филиала «Невский»  ОАО «ТГК</w:t>
            </w:r>
            <w:r w:rsidRPr="00D74B4F">
              <w:rPr>
                <w:spacing w:val="-6"/>
                <w:szCs w:val="23"/>
              </w:rPr>
              <w:noBreakHyphen/>
              <w:t>1»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__________________________/ И.Ю. Диденко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«_______» ________________ 20__г.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М.П.</w:t>
            </w:r>
          </w:p>
        </w:tc>
        <w:tc>
          <w:tcPr>
            <w:tcW w:w="2472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ОРГАНИЗАЦИЯ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Генеральный директор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________________________________/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«_____» _______________________ 20__г.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М.П.</w:t>
            </w:r>
          </w:p>
        </w:tc>
      </w:tr>
    </w:tbl>
    <w:p w:rsidR="00F520C9" w:rsidRPr="00D74B4F" w:rsidRDefault="00F520C9" w:rsidP="00F520C9">
      <w:pPr>
        <w:jc w:val="right"/>
        <w:rPr>
          <w:caps/>
          <w:szCs w:val="23"/>
        </w:rPr>
      </w:pPr>
      <w:bookmarkStart w:id="8" w:name="_Ref214087082"/>
      <w:bookmarkEnd w:id="7"/>
    </w:p>
    <w:p w:rsidR="00DD28CA" w:rsidRDefault="00DD28CA" w:rsidP="006F3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Cs w:val="23"/>
        </w:rPr>
      </w:pPr>
    </w:p>
    <w:p w:rsidR="00DD28CA" w:rsidRDefault="00DD28CA" w:rsidP="006F3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Cs w:val="23"/>
        </w:rPr>
      </w:pPr>
    </w:p>
    <w:p w:rsidR="00A80D71" w:rsidRPr="00D74B4F" w:rsidRDefault="00A80D71" w:rsidP="006F3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Cs w:val="23"/>
        </w:rPr>
      </w:pPr>
      <w:r w:rsidRPr="00D74B4F">
        <w:rPr>
          <w:caps/>
          <w:szCs w:val="23"/>
        </w:rPr>
        <w:t xml:space="preserve">ГРАФИК </w:t>
      </w:r>
      <w:r w:rsidR="0083370D" w:rsidRPr="00D74B4F">
        <w:rPr>
          <w:caps/>
          <w:szCs w:val="23"/>
        </w:rPr>
        <w:t xml:space="preserve">ВЫПОЛНЕНИЯ И СОСТАВ </w:t>
      </w:r>
      <w:r w:rsidRPr="00D74B4F">
        <w:rPr>
          <w:caps/>
          <w:szCs w:val="23"/>
        </w:rPr>
        <w:t>РАБОТ согласован:</w:t>
      </w:r>
    </w:p>
    <w:tbl>
      <w:tblPr>
        <w:tblW w:w="10035" w:type="dxa"/>
        <w:tblInd w:w="-252" w:type="dxa"/>
        <w:tblLook w:val="01E0" w:firstRow="1" w:lastRow="1" w:firstColumn="1" w:lastColumn="1" w:noHBand="0" w:noVBand="0"/>
      </w:tblPr>
      <w:tblGrid>
        <w:gridCol w:w="5096"/>
        <w:gridCol w:w="4939"/>
      </w:tblGrid>
      <w:tr w:rsidR="00A80D71" w:rsidRPr="00D74B4F" w:rsidTr="000B1AF7">
        <w:trPr>
          <w:gridAfter w:val="1"/>
          <w:wAfter w:w="4939" w:type="dxa"/>
        </w:trPr>
        <w:tc>
          <w:tcPr>
            <w:tcW w:w="5096" w:type="dxa"/>
            <w:vAlign w:val="center"/>
            <w:hideMark/>
          </w:tcPr>
          <w:p w:rsidR="00A80D71" w:rsidRPr="00D74B4F" w:rsidRDefault="00A80D71" w:rsidP="000B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aps/>
                <w:szCs w:val="23"/>
              </w:rPr>
            </w:pPr>
            <w:r w:rsidRPr="00D74B4F">
              <w:rPr>
                <w:caps/>
                <w:szCs w:val="23"/>
              </w:rPr>
              <w:t>«Функциональный заказчик»</w:t>
            </w:r>
          </w:p>
        </w:tc>
      </w:tr>
      <w:tr w:rsidR="00A80D71" w:rsidRPr="00D74B4F" w:rsidTr="000B1AF7">
        <w:trPr>
          <w:gridAfter w:val="1"/>
          <w:wAfter w:w="4939" w:type="dxa"/>
        </w:trPr>
        <w:tc>
          <w:tcPr>
            <w:tcW w:w="5096" w:type="dxa"/>
          </w:tcPr>
          <w:p w:rsidR="00A80D71" w:rsidRPr="00D74B4F" w:rsidRDefault="00A80D71" w:rsidP="000B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aps/>
                <w:szCs w:val="23"/>
              </w:rPr>
            </w:pPr>
            <w:r w:rsidRPr="00D74B4F">
              <w:rPr>
                <w:caps/>
                <w:szCs w:val="23"/>
              </w:rPr>
              <w:t>Визы:</w:t>
            </w:r>
          </w:p>
        </w:tc>
      </w:tr>
      <w:tr w:rsidR="00A80D71" w:rsidRPr="00D74B4F" w:rsidTr="000B1AF7">
        <w:tc>
          <w:tcPr>
            <w:tcW w:w="10035" w:type="dxa"/>
            <w:gridSpan w:val="2"/>
            <w:vAlign w:val="bottom"/>
            <w:hideMark/>
          </w:tcPr>
          <w:p w:rsidR="00A80D71" w:rsidRPr="00D74B4F" w:rsidRDefault="00A80D71" w:rsidP="000B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aps/>
                <w:szCs w:val="23"/>
              </w:rPr>
            </w:pPr>
            <w:r w:rsidRPr="00D74B4F">
              <w:rPr>
                <w:caps/>
                <w:szCs w:val="23"/>
              </w:rPr>
              <w:t xml:space="preserve">                 ________________________ /</w:t>
            </w:r>
          </w:p>
        </w:tc>
      </w:tr>
      <w:tr w:rsidR="00A80D71" w:rsidRPr="00D74B4F" w:rsidTr="000B1AF7">
        <w:tc>
          <w:tcPr>
            <w:tcW w:w="10035" w:type="dxa"/>
            <w:gridSpan w:val="2"/>
          </w:tcPr>
          <w:p w:rsidR="00A80D71" w:rsidRPr="00D74B4F" w:rsidRDefault="00A80D71" w:rsidP="000B1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aps/>
                <w:szCs w:val="23"/>
              </w:rPr>
            </w:pPr>
          </w:p>
        </w:tc>
      </w:tr>
    </w:tbl>
    <w:p w:rsidR="00F520C9" w:rsidRPr="00D74B4F" w:rsidRDefault="00F520C9">
      <w:pPr>
        <w:keepLines w:val="0"/>
        <w:jc w:val="left"/>
        <w:rPr>
          <w:caps/>
          <w:szCs w:val="23"/>
        </w:rPr>
      </w:pPr>
      <w:r w:rsidRPr="00D74B4F">
        <w:rPr>
          <w:caps/>
          <w:szCs w:val="23"/>
        </w:rPr>
        <w:br w:type="page"/>
      </w:r>
    </w:p>
    <w:p w:rsidR="00F520C9" w:rsidRPr="00D74B4F" w:rsidRDefault="00F520C9" w:rsidP="00F520C9">
      <w:pPr>
        <w:jc w:val="right"/>
        <w:rPr>
          <w:szCs w:val="23"/>
        </w:rPr>
      </w:pPr>
      <w:r w:rsidRPr="00D74B4F">
        <w:rPr>
          <w:szCs w:val="23"/>
        </w:rPr>
        <w:lastRenderedPageBreak/>
        <w:t>Приложение № 3</w:t>
      </w:r>
    </w:p>
    <w:p w:rsidR="00F520C9" w:rsidRPr="00D74B4F" w:rsidRDefault="00F520C9" w:rsidP="00F520C9">
      <w:pPr>
        <w:jc w:val="right"/>
        <w:rPr>
          <w:szCs w:val="23"/>
        </w:rPr>
      </w:pPr>
      <w:r w:rsidRPr="00D74B4F">
        <w:rPr>
          <w:szCs w:val="23"/>
        </w:rPr>
        <w:t>к Договору  №  ___________</w:t>
      </w:r>
    </w:p>
    <w:p w:rsidR="00F520C9" w:rsidRPr="00D74B4F" w:rsidRDefault="00F520C9" w:rsidP="00F520C9">
      <w:pPr>
        <w:jc w:val="right"/>
        <w:rPr>
          <w:szCs w:val="23"/>
        </w:rPr>
      </w:pPr>
      <w:r w:rsidRPr="00D74B4F">
        <w:rPr>
          <w:szCs w:val="23"/>
        </w:rPr>
        <w:t>от «___»  ___________20__ г.</w:t>
      </w:r>
    </w:p>
    <w:p w:rsidR="00F520C9" w:rsidRPr="00D74B4F" w:rsidRDefault="00F520C9" w:rsidP="00F520C9">
      <w:pPr>
        <w:rPr>
          <w:b/>
          <w:szCs w:val="23"/>
        </w:rPr>
      </w:pPr>
    </w:p>
    <w:p w:rsidR="00C31FB3" w:rsidRPr="00D74B4F" w:rsidRDefault="00C31FB3" w:rsidP="00901FCF">
      <w:pPr>
        <w:jc w:val="center"/>
        <w:rPr>
          <w:b/>
          <w:szCs w:val="23"/>
        </w:rPr>
      </w:pPr>
    </w:p>
    <w:p w:rsidR="00F520C9" w:rsidRPr="00D74B4F" w:rsidRDefault="00F520C9" w:rsidP="00901FCF">
      <w:pPr>
        <w:jc w:val="center"/>
        <w:rPr>
          <w:b/>
          <w:szCs w:val="23"/>
        </w:rPr>
      </w:pPr>
      <w:r w:rsidRPr="00D74B4F">
        <w:rPr>
          <w:b/>
          <w:szCs w:val="23"/>
        </w:rPr>
        <w:t>СТРУКТУРА ДОГОВОРНОЙ ЦЕНЫ</w:t>
      </w:r>
    </w:p>
    <w:p w:rsidR="00C31FB3" w:rsidRPr="00D74B4F" w:rsidRDefault="00C31FB3" w:rsidP="00901FCF">
      <w:pPr>
        <w:jc w:val="center"/>
        <w:rPr>
          <w:b/>
          <w:szCs w:val="23"/>
        </w:rPr>
      </w:pPr>
    </w:p>
    <w:p w:rsidR="00F520C9" w:rsidRPr="00D74B4F" w:rsidRDefault="00F520C9" w:rsidP="00901FCF">
      <w:pPr>
        <w:spacing w:before="60" w:after="60"/>
        <w:ind w:firstLine="0"/>
        <w:jc w:val="left"/>
        <w:rPr>
          <w:b/>
          <w:szCs w:val="23"/>
        </w:rPr>
      </w:pPr>
      <w:r w:rsidRPr="00D74B4F">
        <w:rPr>
          <w:b/>
          <w:szCs w:val="23"/>
        </w:rPr>
        <w:t>I Структура стоимости нормо-часа для Заказчика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55"/>
        <w:gridCol w:w="3713"/>
        <w:gridCol w:w="1544"/>
        <w:gridCol w:w="1291"/>
        <w:gridCol w:w="1544"/>
        <w:gridCol w:w="1560"/>
      </w:tblGrid>
      <w:tr w:rsidR="00F520C9" w:rsidRPr="00D74B4F" w:rsidTr="000B1AF7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b/>
                <w:bCs/>
                <w:szCs w:val="23"/>
              </w:rPr>
            </w:pPr>
            <w:bookmarkStart w:id="9" w:name="OLE_LINK1"/>
            <w:bookmarkStart w:id="10" w:name="OLE_LINK2"/>
            <w:r w:rsidRPr="00D74B4F">
              <w:rPr>
                <w:szCs w:val="23"/>
              </w:rPr>
              <w:t> №п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b/>
                <w:bCs/>
                <w:szCs w:val="23"/>
              </w:rPr>
            </w:pPr>
            <w:r w:rsidRPr="00D74B4F">
              <w:rPr>
                <w:b/>
                <w:bCs/>
                <w:szCs w:val="23"/>
              </w:rPr>
              <w:t>Наименование показателей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b/>
                <w:bCs/>
                <w:szCs w:val="23"/>
              </w:rPr>
            </w:pPr>
            <w:r w:rsidRPr="00D74B4F">
              <w:rPr>
                <w:b/>
                <w:bCs/>
                <w:szCs w:val="23"/>
              </w:rPr>
              <w:t>Исполнители</w:t>
            </w:r>
          </w:p>
        </w:tc>
      </w:tr>
      <w:bookmarkEnd w:id="9"/>
      <w:bookmarkEnd w:id="10"/>
      <w:tr w:rsidR="00F520C9" w:rsidRPr="00D74B4F" w:rsidTr="000B1AF7">
        <w:trPr>
          <w:trHeight w:val="51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bCs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right="-62"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Руководитель проекта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Инженер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Консультант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Разработчик</w:t>
            </w: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bCs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bCs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i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i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  <w:tr w:rsidR="00F520C9" w:rsidRPr="00D74B4F" w:rsidTr="000B1AF7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>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bCs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0C9" w:rsidRPr="00D74B4F" w:rsidRDefault="00F520C9" w:rsidP="00901FCF">
            <w:pPr>
              <w:ind w:firstLine="0"/>
              <w:jc w:val="right"/>
              <w:rPr>
                <w:szCs w:val="23"/>
              </w:rPr>
            </w:pPr>
          </w:p>
        </w:tc>
      </w:tr>
    </w:tbl>
    <w:p w:rsidR="00F520C9" w:rsidRPr="00D74B4F" w:rsidRDefault="00F520C9" w:rsidP="00F520C9">
      <w:pPr>
        <w:spacing w:before="60" w:after="60"/>
        <w:rPr>
          <w:b/>
          <w:szCs w:val="23"/>
        </w:rPr>
      </w:pPr>
    </w:p>
    <w:p w:rsidR="00F520C9" w:rsidRPr="00D74B4F" w:rsidRDefault="00F520C9" w:rsidP="00F520C9">
      <w:pPr>
        <w:spacing w:before="60" w:after="60"/>
        <w:rPr>
          <w:b/>
          <w:szCs w:val="23"/>
        </w:rPr>
      </w:pPr>
      <w:r w:rsidRPr="00D74B4F">
        <w:rPr>
          <w:b/>
          <w:szCs w:val="23"/>
        </w:rPr>
        <w:t>II Расчёт трудозатрат и стоимости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559"/>
        <w:gridCol w:w="1134"/>
        <w:gridCol w:w="1417"/>
        <w:gridCol w:w="1418"/>
        <w:gridCol w:w="1276"/>
      </w:tblGrid>
      <w:tr w:rsidR="00F520C9" w:rsidRPr="00D74B4F" w:rsidTr="000B1AF7">
        <w:trPr>
          <w:trHeight w:val="255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b/>
                <w:bCs/>
                <w:szCs w:val="23"/>
              </w:rPr>
            </w:pPr>
            <w:bookmarkStart w:id="11" w:name="_Hlk172354850"/>
            <w:r w:rsidRPr="00D74B4F">
              <w:rPr>
                <w:b/>
                <w:bCs/>
                <w:szCs w:val="23"/>
              </w:rPr>
              <w:t>Наименование этапа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jc w:val="center"/>
              <w:rPr>
                <w:b/>
                <w:bCs/>
                <w:szCs w:val="23"/>
              </w:rPr>
            </w:pPr>
            <w:r w:rsidRPr="00D74B4F">
              <w:rPr>
                <w:b/>
                <w:bCs/>
                <w:szCs w:val="23"/>
              </w:rPr>
              <w:t>По исполнителям</w:t>
            </w:r>
          </w:p>
        </w:tc>
      </w:tr>
      <w:tr w:rsidR="00F520C9" w:rsidRPr="00D74B4F" w:rsidTr="000B1AF7">
        <w:trPr>
          <w:trHeight w:val="510"/>
        </w:trPr>
        <w:tc>
          <w:tcPr>
            <w:tcW w:w="3403" w:type="dxa"/>
            <w:vMerge/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bCs/>
                <w:szCs w:val="23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bCs/>
                <w:szCs w:val="23"/>
              </w:rPr>
              <w:t xml:space="preserve">Руководитель проекта </w:t>
            </w:r>
          </w:p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bCs/>
                <w:szCs w:val="23"/>
              </w:rPr>
              <w:t>(…чел.)</w:t>
            </w:r>
          </w:p>
        </w:tc>
        <w:tc>
          <w:tcPr>
            <w:tcW w:w="1134" w:type="dxa"/>
            <w:vAlign w:val="center"/>
          </w:tcPr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bCs/>
                <w:szCs w:val="23"/>
              </w:rPr>
              <w:t xml:space="preserve">Инженер </w:t>
            </w:r>
          </w:p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bCs/>
                <w:szCs w:val="23"/>
              </w:rPr>
              <w:t>(…чел.)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bCs/>
                <w:szCs w:val="23"/>
              </w:rPr>
              <w:t>Консультант (…чел.)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20C9" w:rsidRPr="00D74B4F" w:rsidRDefault="00F520C9" w:rsidP="00901FCF">
            <w:pPr>
              <w:ind w:left="-108" w:firstLine="0"/>
              <w:jc w:val="center"/>
              <w:rPr>
                <w:szCs w:val="23"/>
              </w:rPr>
            </w:pPr>
            <w:r w:rsidRPr="00D74B4F">
              <w:rPr>
                <w:szCs w:val="23"/>
              </w:rPr>
              <w:t xml:space="preserve">Разработчик </w:t>
            </w:r>
          </w:p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szCs w:val="23"/>
              </w:rPr>
              <w:t>(…чел)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C9" w:rsidRPr="00D74B4F" w:rsidRDefault="00F520C9" w:rsidP="00901FCF">
            <w:pPr>
              <w:ind w:left="-108" w:firstLine="0"/>
              <w:jc w:val="center"/>
              <w:rPr>
                <w:bCs/>
                <w:szCs w:val="23"/>
              </w:rPr>
            </w:pPr>
            <w:r w:rsidRPr="00D74B4F">
              <w:rPr>
                <w:bCs/>
                <w:szCs w:val="23"/>
              </w:rPr>
              <w:t>Стоимость этапа, руб.</w:t>
            </w:r>
          </w:p>
        </w:tc>
      </w:tr>
      <w:tr w:rsidR="00F520C9" w:rsidRPr="00D74B4F" w:rsidTr="000B1AF7">
        <w:trPr>
          <w:trHeight w:val="420"/>
        </w:trPr>
        <w:tc>
          <w:tcPr>
            <w:tcW w:w="3403" w:type="dxa"/>
            <w:shd w:val="clear" w:color="auto" w:fill="auto"/>
          </w:tcPr>
          <w:p w:rsidR="00F520C9" w:rsidRPr="00D74B4F" w:rsidRDefault="00F520C9" w:rsidP="00901FCF">
            <w:pPr>
              <w:snapToGrid w:val="0"/>
              <w:ind w:firstLine="0"/>
              <w:rPr>
                <w:szCs w:val="23"/>
              </w:rPr>
            </w:pPr>
            <w:r w:rsidRPr="00D74B4F">
              <w:rPr>
                <w:i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134" w:type="dxa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right"/>
              <w:rPr>
                <w:iCs/>
                <w:szCs w:val="23"/>
              </w:rPr>
            </w:pPr>
          </w:p>
        </w:tc>
      </w:tr>
      <w:tr w:rsidR="00F520C9" w:rsidRPr="00D74B4F" w:rsidTr="000B1AF7">
        <w:trPr>
          <w:trHeight w:val="420"/>
        </w:trPr>
        <w:tc>
          <w:tcPr>
            <w:tcW w:w="3403" w:type="dxa"/>
            <w:shd w:val="clear" w:color="auto" w:fill="auto"/>
          </w:tcPr>
          <w:p w:rsidR="00F520C9" w:rsidRPr="00D74B4F" w:rsidRDefault="00F520C9" w:rsidP="00901FCF">
            <w:pPr>
              <w:snapToGrid w:val="0"/>
              <w:ind w:firstLine="0"/>
              <w:rPr>
                <w:szCs w:val="23"/>
              </w:rPr>
            </w:pPr>
            <w:r w:rsidRPr="00D74B4F">
              <w:rPr>
                <w:i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134" w:type="dxa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center"/>
              <w:rPr>
                <w:iCs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520C9" w:rsidRPr="00D74B4F" w:rsidRDefault="00F520C9" w:rsidP="00901FCF">
            <w:pPr>
              <w:ind w:firstLine="0"/>
              <w:jc w:val="right"/>
              <w:rPr>
                <w:iCs/>
                <w:szCs w:val="23"/>
              </w:rPr>
            </w:pPr>
          </w:p>
        </w:tc>
      </w:tr>
      <w:tr w:rsidR="00F520C9" w:rsidRPr="00D74B4F" w:rsidTr="000B1AF7">
        <w:trPr>
          <w:trHeight w:val="143"/>
        </w:trPr>
        <w:tc>
          <w:tcPr>
            <w:tcW w:w="10207" w:type="dxa"/>
            <w:gridSpan w:val="6"/>
            <w:shd w:val="clear" w:color="auto" w:fill="auto"/>
            <w:vAlign w:val="center"/>
          </w:tcPr>
          <w:p w:rsidR="00F520C9" w:rsidRPr="00D74B4F" w:rsidRDefault="00F520C9" w:rsidP="00901FCF">
            <w:pPr>
              <w:ind w:firstLine="0"/>
              <w:rPr>
                <w:b/>
                <w:bCs/>
                <w:szCs w:val="23"/>
              </w:rPr>
            </w:pPr>
            <w:r w:rsidRPr="00D74B4F">
              <w:rPr>
                <w:b/>
                <w:bCs/>
                <w:szCs w:val="23"/>
              </w:rPr>
              <w:t>ИТОГО СТОИМОСТЬ РАБОТ ПО ДОГОВОРУ: __________________________ руб.</w:t>
            </w:r>
          </w:p>
        </w:tc>
      </w:tr>
      <w:bookmarkEnd w:id="11"/>
    </w:tbl>
    <w:p w:rsidR="00F520C9" w:rsidRPr="00D74B4F" w:rsidRDefault="00F520C9" w:rsidP="00F520C9">
      <w:pPr>
        <w:overflowPunct w:val="0"/>
        <w:autoSpaceDE w:val="0"/>
        <w:autoSpaceDN w:val="0"/>
        <w:adjustRightInd w:val="0"/>
        <w:textAlignment w:val="baseline"/>
        <w:rPr>
          <w:b/>
          <w:szCs w:val="23"/>
        </w:rPr>
      </w:pPr>
    </w:p>
    <w:p w:rsidR="00F520C9" w:rsidRPr="00D74B4F" w:rsidRDefault="00F520C9" w:rsidP="00F520C9">
      <w:pPr>
        <w:overflowPunct w:val="0"/>
        <w:autoSpaceDE w:val="0"/>
        <w:autoSpaceDN w:val="0"/>
        <w:adjustRightInd w:val="0"/>
        <w:textAlignment w:val="baseline"/>
        <w:rPr>
          <w:b/>
          <w:szCs w:val="23"/>
        </w:rPr>
      </w:pPr>
    </w:p>
    <w:p w:rsidR="00F520C9" w:rsidRPr="00D74B4F" w:rsidRDefault="00F520C9" w:rsidP="00F520C9">
      <w:pPr>
        <w:overflowPunct w:val="0"/>
        <w:autoSpaceDE w:val="0"/>
        <w:autoSpaceDN w:val="0"/>
        <w:adjustRightInd w:val="0"/>
        <w:textAlignment w:val="baseline"/>
        <w:rPr>
          <w:b/>
          <w:szCs w:val="23"/>
        </w:rPr>
      </w:pPr>
    </w:p>
    <w:p w:rsidR="00F520C9" w:rsidRPr="00D74B4F" w:rsidRDefault="00F520C9" w:rsidP="006F330E">
      <w:pPr>
        <w:overflowPunct w:val="0"/>
        <w:autoSpaceDE w:val="0"/>
        <w:autoSpaceDN w:val="0"/>
        <w:adjustRightInd w:val="0"/>
        <w:ind w:firstLine="0"/>
        <w:textAlignment w:val="baseline"/>
        <w:rPr>
          <w:szCs w:val="23"/>
        </w:rPr>
      </w:pPr>
      <w:r w:rsidRPr="00D74B4F">
        <w:rPr>
          <w:szCs w:val="23"/>
        </w:rPr>
        <w:t>ПОДПИСИ СТОРОН</w:t>
      </w:r>
    </w:p>
    <w:tbl>
      <w:tblPr>
        <w:tblW w:w="5176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113"/>
        <w:gridCol w:w="5158"/>
      </w:tblGrid>
      <w:tr w:rsidR="00F520C9" w:rsidRPr="00D74B4F" w:rsidTr="006E0507">
        <w:trPr>
          <w:trHeight w:val="501"/>
        </w:trPr>
        <w:tc>
          <w:tcPr>
            <w:tcW w:w="2489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spacing w:before="120" w:after="120"/>
              <w:ind w:firstLine="0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Заказчик:</w:t>
            </w:r>
          </w:p>
        </w:tc>
        <w:tc>
          <w:tcPr>
            <w:tcW w:w="2511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spacing w:before="120" w:after="120"/>
              <w:ind w:firstLine="0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Исполнитель:</w:t>
            </w:r>
          </w:p>
        </w:tc>
      </w:tr>
      <w:tr w:rsidR="00F520C9" w:rsidRPr="00D74B4F" w:rsidTr="006E0507">
        <w:trPr>
          <w:trHeight w:val="2534"/>
        </w:trPr>
        <w:tc>
          <w:tcPr>
            <w:tcW w:w="2489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 xml:space="preserve">ОАО «ТГК-1» 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 xml:space="preserve">Директор ПСДТУ и ИТ 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филиала «Невский»  ОАО «ТГК</w:t>
            </w:r>
            <w:r w:rsidRPr="00D74B4F">
              <w:rPr>
                <w:szCs w:val="23"/>
              </w:rPr>
              <w:noBreakHyphen/>
              <w:t>1»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__________________________/ И.Ю. Диденко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«_______» ________________ 20__г.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М.П.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</w:tc>
        <w:tc>
          <w:tcPr>
            <w:tcW w:w="2511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Организация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Генеральный директор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________________________________ /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«_____» _______________________ 20__г.</w:t>
            </w:r>
          </w:p>
          <w:p w:rsidR="00F520C9" w:rsidRPr="00D74B4F" w:rsidRDefault="00F520C9" w:rsidP="00901FCF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Cs w:val="23"/>
              </w:rPr>
            </w:pPr>
            <w:r w:rsidRPr="00D74B4F">
              <w:rPr>
                <w:szCs w:val="23"/>
              </w:rPr>
              <w:t>М.П.</w:t>
            </w:r>
          </w:p>
        </w:tc>
      </w:tr>
      <w:bookmarkEnd w:id="8"/>
    </w:tbl>
    <w:p w:rsidR="00A80D71" w:rsidRPr="00D74B4F" w:rsidRDefault="00A80D71" w:rsidP="00F520C9">
      <w:pPr>
        <w:jc w:val="right"/>
        <w:rPr>
          <w:szCs w:val="23"/>
        </w:rPr>
      </w:pPr>
    </w:p>
    <w:p w:rsidR="00A80D71" w:rsidRPr="00D74B4F" w:rsidRDefault="00A80D71">
      <w:pPr>
        <w:keepLines w:val="0"/>
        <w:jc w:val="left"/>
        <w:rPr>
          <w:szCs w:val="23"/>
        </w:rPr>
      </w:pPr>
      <w:r w:rsidRPr="00D74B4F">
        <w:rPr>
          <w:szCs w:val="23"/>
        </w:rPr>
        <w:br w:type="page"/>
      </w:r>
    </w:p>
    <w:p w:rsidR="00F520C9" w:rsidRPr="00D74B4F" w:rsidRDefault="00F520C9" w:rsidP="00F520C9">
      <w:pPr>
        <w:jc w:val="right"/>
        <w:rPr>
          <w:szCs w:val="23"/>
        </w:rPr>
      </w:pPr>
      <w:r w:rsidRPr="00D74B4F">
        <w:rPr>
          <w:szCs w:val="23"/>
        </w:rPr>
        <w:lastRenderedPageBreak/>
        <w:t xml:space="preserve">Приложение № 4 </w:t>
      </w:r>
    </w:p>
    <w:p w:rsidR="00F520C9" w:rsidRPr="00D74B4F" w:rsidRDefault="00F520C9" w:rsidP="00F520C9">
      <w:pPr>
        <w:jc w:val="right"/>
        <w:rPr>
          <w:szCs w:val="23"/>
        </w:rPr>
      </w:pPr>
      <w:r w:rsidRPr="00D74B4F">
        <w:rPr>
          <w:szCs w:val="23"/>
        </w:rPr>
        <w:t>к Договору № __________</w:t>
      </w:r>
    </w:p>
    <w:p w:rsidR="00F520C9" w:rsidRPr="00D74B4F" w:rsidRDefault="00F520C9" w:rsidP="00F520C9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szCs w:val="23"/>
        </w:rPr>
      </w:pPr>
      <w:r w:rsidRPr="00D74B4F">
        <w:rPr>
          <w:szCs w:val="23"/>
        </w:rPr>
        <w:t>от «___» ___________20__ г</w:t>
      </w:r>
      <w:r w:rsidRPr="00D74B4F">
        <w:rPr>
          <w:b/>
          <w:szCs w:val="23"/>
        </w:rPr>
        <w:t>.</w:t>
      </w:r>
    </w:p>
    <w:p w:rsidR="00F520C9" w:rsidRPr="00D74B4F" w:rsidRDefault="00F520C9" w:rsidP="00F520C9">
      <w:pPr>
        <w:jc w:val="center"/>
        <w:rPr>
          <w:b/>
          <w:szCs w:val="23"/>
        </w:rPr>
      </w:pPr>
    </w:p>
    <w:p w:rsidR="00F520C9" w:rsidRPr="00D74B4F" w:rsidRDefault="00F520C9" w:rsidP="00F520C9">
      <w:pPr>
        <w:widowControl w:val="0"/>
        <w:spacing w:line="260" w:lineRule="auto"/>
        <w:ind w:left="500"/>
        <w:jc w:val="center"/>
        <w:rPr>
          <w:szCs w:val="23"/>
        </w:rPr>
      </w:pPr>
      <w:r w:rsidRPr="00D74B4F">
        <w:rPr>
          <w:szCs w:val="23"/>
        </w:rPr>
        <w:t>Соглашение о конфиденциальности</w:t>
      </w:r>
    </w:p>
    <w:p w:rsidR="00F520C9" w:rsidRPr="00D74B4F" w:rsidRDefault="00F520C9" w:rsidP="00F520C9">
      <w:pPr>
        <w:widowControl w:val="0"/>
        <w:spacing w:line="260" w:lineRule="auto"/>
        <w:ind w:left="500"/>
        <w:jc w:val="center"/>
        <w:rPr>
          <w:szCs w:val="23"/>
        </w:rPr>
      </w:pPr>
      <w:r w:rsidRPr="00D74B4F">
        <w:rPr>
          <w:szCs w:val="23"/>
        </w:rPr>
        <w:t>(</w:t>
      </w:r>
      <w:r w:rsidRPr="00D74B4F">
        <w:rPr>
          <w:i/>
          <w:szCs w:val="23"/>
        </w:rPr>
        <w:t>с российскими контрагентами</w:t>
      </w:r>
      <w:r w:rsidRPr="00D74B4F">
        <w:rPr>
          <w:szCs w:val="23"/>
        </w:rPr>
        <w:t>)</w:t>
      </w:r>
    </w:p>
    <w:p w:rsidR="00F520C9" w:rsidRPr="00D74B4F" w:rsidRDefault="00F520C9" w:rsidP="00F520C9">
      <w:pPr>
        <w:widowControl w:val="0"/>
        <w:spacing w:line="260" w:lineRule="auto"/>
        <w:ind w:left="500"/>
        <w:rPr>
          <w:szCs w:val="23"/>
        </w:rPr>
      </w:pPr>
    </w:p>
    <w:p w:rsidR="00831D7D" w:rsidRPr="00D74B4F" w:rsidRDefault="00831D7D" w:rsidP="00831D7D">
      <w:pPr>
        <w:ind w:firstLine="720"/>
        <w:rPr>
          <w:szCs w:val="23"/>
        </w:rPr>
      </w:pPr>
      <w:r w:rsidRPr="00D74B4F">
        <w:rPr>
          <w:szCs w:val="23"/>
        </w:rPr>
        <w:t>Открытое акционерное общество «Территориальная генерирующая компания № 1», именуемое в дальнейшем ОАО «ТГК-1», в лице Директора Предприятия средств диспетчерского и технологического управления и информационных технологий филиала «</w:t>
      </w:r>
      <w:r w:rsidRPr="00D74B4F">
        <w:rPr>
          <w:snapToGrid w:val="0"/>
          <w:szCs w:val="23"/>
        </w:rPr>
        <w:t>Невский</w:t>
      </w:r>
      <w:r w:rsidRPr="00D74B4F">
        <w:rPr>
          <w:szCs w:val="23"/>
        </w:rPr>
        <w:t>» ОАО «ТГК-1» Диденко Игоря Юльевича,  действующего на основании Доверенности № 98-2013 от 01.01.2013 г, с одной стороны, и _________________, именуемое в дальнейшем «Исполнитель», в лице_______________, действующего на основании __________, с другой стороны, именуемые в дальнейшем "Стороны", заключили настоящее Соглашение о нижеследующем:</w:t>
      </w:r>
    </w:p>
    <w:p w:rsidR="00F520C9" w:rsidRPr="00D74B4F" w:rsidRDefault="00F520C9" w:rsidP="00F520C9">
      <w:pPr>
        <w:ind w:firstLine="720"/>
        <w:rPr>
          <w:szCs w:val="23"/>
        </w:rPr>
      </w:pP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szCs w:val="23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12" w:name="_Hlt87086272"/>
      <w:bookmarkEnd w:id="12"/>
      <w:r w:rsidRPr="00D74B4F">
        <w:rPr>
          <w:szCs w:val="23"/>
        </w:rPr>
        <w:t xml:space="preserve"> в соответствии с условиями настоящего Соглашения.</w:t>
      </w: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szCs w:val="23"/>
        </w:rPr>
        <w:t>2. Термины, применяемые в настоящем Соглашении, означают следующее: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b/>
          <w:szCs w:val="23"/>
        </w:rPr>
        <w:t>Коммерческая тайна</w:t>
      </w:r>
      <w:r w:rsidRPr="00D74B4F">
        <w:rPr>
          <w:szCs w:val="23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b/>
          <w:szCs w:val="23"/>
        </w:rPr>
        <w:t>Информация, составляющая коммерческую тайну (секрет производства</w:t>
      </w:r>
      <w:r w:rsidRPr="00D74B4F">
        <w:rPr>
          <w:szCs w:val="23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b/>
          <w:szCs w:val="23"/>
        </w:rPr>
        <w:t>Носители информации</w:t>
      </w:r>
      <w:r w:rsidRPr="00D74B4F">
        <w:rPr>
          <w:szCs w:val="23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b/>
          <w:szCs w:val="23"/>
        </w:rPr>
        <w:t>Конфиденциальность информации</w:t>
      </w:r>
      <w:r w:rsidRPr="00D74B4F">
        <w:rPr>
          <w:szCs w:val="23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b/>
          <w:szCs w:val="23"/>
        </w:rPr>
        <w:t>Гриф конфиденциальности</w:t>
      </w:r>
      <w:r w:rsidRPr="00D74B4F">
        <w:rPr>
          <w:szCs w:val="23"/>
        </w:rP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szCs w:val="23"/>
        </w:rPr>
        <w:t>Информация, составляющая коммерческую тайну, должна иметь гриф</w:t>
      </w:r>
      <w:r w:rsidRPr="00D74B4F">
        <w:rPr>
          <w:szCs w:val="23"/>
        </w:rPr>
        <w:br/>
        <w:t xml:space="preserve"> для ОАО «ТГК-1» -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«Коммерческая тайна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Открытое акционерное общество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«Территориальная генерирующая компания № 1»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ул. Броневая, д.6 литера Б, Санкт-Петербург, 198188»,</w:t>
      </w:r>
    </w:p>
    <w:p w:rsidR="00F520C9" w:rsidRPr="00D74B4F" w:rsidRDefault="00F520C9" w:rsidP="006F330E">
      <w:pPr>
        <w:widowControl w:val="0"/>
        <w:tabs>
          <w:tab w:val="left" w:pos="700"/>
        </w:tabs>
        <w:spacing w:line="260" w:lineRule="auto"/>
        <w:ind w:left="700" w:firstLine="0"/>
        <w:rPr>
          <w:szCs w:val="23"/>
        </w:rPr>
      </w:pPr>
      <w:r w:rsidRPr="00D74B4F">
        <w:rPr>
          <w:szCs w:val="23"/>
        </w:rPr>
        <w:t>иные виды конфиденциальной информации ОАО «ТГК-1»: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«Конфиденциально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Открытое акционерное общество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«Территориальная генерирующая компания № 1»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ул. Броневая, д.6 литера Б, Санкт-Петербург, 198188»,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</w:p>
    <w:p w:rsidR="00F520C9" w:rsidRPr="00D74B4F" w:rsidRDefault="00F520C9" w:rsidP="006F330E">
      <w:pPr>
        <w:widowControl w:val="0"/>
        <w:ind w:firstLine="0"/>
        <w:rPr>
          <w:szCs w:val="23"/>
        </w:rPr>
      </w:pPr>
      <w:r w:rsidRPr="00D74B4F">
        <w:rPr>
          <w:szCs w:val="23"/>
        </w:rPr>
        <w:t>Информация, составляющая коммерческую тайну, должна иметь гриф</w:t>
      </w:r>
      <w:r w:rsidRPr="00D74B4F">
        <w:rPr>
          <w:szCs w:val="23"/>
        </w:rPr>
        <w:br/>
        <w:t xml:space="preserve"> для ……. «………….» -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«Коммерческая тайна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………………………….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Ул. (пр.), дом …, город, индекс»,</w:t>
      </w:r>
    </w:p>
    <w:p w:rsidR="00F520C9" w:rsidRPr="00D74B4F" w:rsidRDefault="00F520C9" w:rsidP="006F330E">
      <w:pPr>
        <w:widowControl w:val="0"/>
        <w:tabs>
          <w:tab w:val="left" w:pos="700"/>
        </w:tabs>
        <w:spacing w:line="260" w:lineRule="auto"/>
        <w:ind w:left="700" w:firstLine="0"/>
        <w:rPr>
          <w:szCs w:val="23"/>
        </w:rPr>
      </w:pPr>
      <w:r w:rsidRPr="00D74B4F">
        <w:rPr>
          <w:szCs w:val="23"/>
        </w:rPr>
        <w:t>иные виды конфиденциальной информации …… «………»: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t>«Конфиденциально</w:t>
      </w:r>
    </w:p>
    <w:p w:rsidR="00F520C9" w:rsidRPr="00D74B4F" w:rsidRDefault="00F520C9" w:rsidP="006F330E">
      <w:pPr>
        <w:widowControl w:val="0"/>
        <w:ind w:left="2700" w:firstLine="0"/>
        <w:rPr>
          <w:szCs w:val="23"/>
        </w:rPr>
      </w:pPr>
      <w:r w:rsidRPr="00D74B4F">
        <w:rPr>
          <w:szCs w:val="23"/>
        </w:rPr>
        <w:lastRenderedPageBreak/>
        <w:t>………………………….</w:t>
      </w:r>
    </w:p>
    <w:p w:rsidR="00F520C9" w:rsidRPr="00D74B4F" w:rsidRDefault="00F520C9" w:rsidP="006F330E">
      <w:pPr>
        <w:widowControl w:val="0"/>
        <w:ind w:left="2699" w:firstLine="0"/>
        <w:rPr>
          <w:szCs w:val="23"/>
        </w:rPr>
      </w:pPr>
      <w:r w:rsidRPr="00D74B4F">
        <w:rPr>
          <w:szCs w:val="23"/>
        </w:rPr>
        <w:t>Ул. (пр.), дом …, город, индекс»,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b/>
          <w:szCs w:val="23"/>
        </w:rPr>
        <w:t>Разглашение информации, составляющей коммерческую тайну</w:t>
      </w:r>
      <w:r w:rsidRPr="00D74B4F">
        <w:rPr>
          <w:szCs w:val="23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 В целях исполнения предмета настоящего Соглашения Стороны обязуются: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szCs w:val="23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3.2. Осуществлять передачу Информации ценными (заказными) почтовыми отправлениями или курьерами Сторон.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 w:rsidRPr="00D74B4F">
        <w:rPr>
          <w:bCs/>
          <w:szCs w:val="23"/>
        </w:rPr>
        <w:t>других каналов электросвязи общего пользования</w:t>
      </w:r>
      <w:r w:rsidRPr="00D74B4F">
        <w:rPr>
          <w:szCs w:val="23"/>
        </w:rPr>
        <w:t xml:space="preserve"> без принятия мер, обеспечивающих ее защиту.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3.4. Осуществлять защиту Информации, обеспечивающую ее сохранность (неразглашение).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F520C9" w:rsidRPr="00D74B4F" w:rsidRDefault="00F520C9" w:rsidP="00F520C9">
      <w:pPr>
        <w:ind w:left="720"/>
        <w:rPr>
          <w:szCs w:val="23"/>
        </w:rPr>
      </w:pPr>
      <w:r w:rsidRPr="00D74B4F">
        <w:rPr>
          <w:szCs w:val="23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F520C9" w:rsidRPr="00D74B4F" w:rsidRDefault="00F520C9" w:rsidP="00F520C9">
      <w:pPr>
        <w:ind w:left="720"/>
        <w:rPr>
          <w:szCs w:val="23"/>
        </w:rPr>
      </w:pPr>
      <w:r w:rsidRPr="00D74B4F">
        <w:rPr>
          <w:szCs w:val="23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szCs w:val="23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szCs w:val="23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F520C9" w:rsidRPr="00D74B4F" w:rsidRDefault="00F520C9" w:rsidP="00F520C9">
      <w:pPr>
        <w:ind w:firstLine="720"/>
        <w:rPr>
          <w:szCs w:val="23"/>
        </w:rPr>
      </w:pPr>
      <w:r w:rsidRPr="00D74B4F">
        <w:rPr>
          <w:szCs w:val="23"/>
        </w:rP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D74B4F">
        <w:rPr>
          <w:b/>
          <w:i/>
          <w:szCs w:val="23"/>
        </w:rPr>
        <w:t xml:space="preserve"> </w:t>
      </w:r>
      <w:r w:rsidRPr="00D74B4F">
        <w:rPr>
          <w:szCs w:val="23"/>
        </w:rPr>
        <w:t>Департамента по корпоративной защите, в ____________________________ на ________________________.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 w:rsidRPr="00D74B4F">
        <w:rPr>
          <w:b/>
          <w:szCs w:val="23"/>
        </w:rPr>
        <w:t xml:space="preserve"> </w:t>
      </w:r>
      <w:r w:rsidRPr="00D74B4F">
        <w:rPr>
          <w:szCs w:val="23"/>
        </w:rPr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lastRenderedPageBreak/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____________ ___________________________. </w:t>
      </w:r>
    </w:p>
    <w:p w:rsidR="00F520C9" w:rsidRPr="00D74B4F" w:rsidRDefault="00F520C9" w:rsidP="00F520C9">
      <w:pPr>
        <w:widowControl w:val="0"/>
        <w:ind w:firstLine="720"/>
        <w:rPr>
          <w:szCs w:val="23"/>
        </w:rPr>
      </w:pP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szCs w:val="23"/>
        </w:rPr>
        <w:t>Настоящее Соглашение толкуется и регулируется в соответствии с законодательством Российской Федерации.</w:t>
      </w:r>
    </w:p>
    <w:p w:rsidR="00F520C9" w:rsidRPr="00D74B4F" w:rsidRDefault="00F520C9" w:rsidP="00F520C9">
      <w:pPr>
        <w:ind w:firstLine="720"/>
        <w:rPr>
          <w:szCs w:val="23"/>
        </w:rPr>
      </w:pPr>
    </w:p>
    <w:p w:rsidR="00F520C9" w:rsidRPr="00D74B4F" w:rsidRDefault="00F520C9" w:rsidP="00F520C9">
      <w:pPr>
        <w:widowControl w:val="0"/>
        <w:ind w:firstLine="720"/>
        <w:rPr>
          <w:szCs w:val="23"/>
        </w:rPr>
      </w:pPr>
      <w:r w:rsidRPr="00D74B4F">
        <w:rPr>
          <w:szCs w:val="23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8. Настоящее Соглашение вступает в силу с даты его подписания Сторонами и действует до ______________________ года.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F520C9" w:rsidRPr="00D74B4F" w:rsidRDefault="00F520C9" w:rsidP="00F520C9">
      <w:pPr>
        <w:ind w:firstLine="708"/>
        <w:rPr>
          <w:szCs w:val="23"/>
        </w:rPr>
      </w:pPr>
      <w:r w:rsidRPr="00D74B4F">
        <w:rPr>
          <w:szCs w:val="23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5028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640"/>
        <w:gridCol w:w="5338"/>
      </w:tblGrid>
      <w:tr w:rsidR="00F520C9" w:rsidRPr="00D74B4F" w:rsidTr="000B1AF7">
        <w:tc>
          <w:tcPr>
            <w:tcW w:w="2325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spacing w:before="60" w:after="60"/>
              <w:ind w:firstLine="0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Заказчик:</w:t>
            </w: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spacing w:before="60" w:after="60"/>
              <w:ind w:firstLine="0"/>
              <w:rPr>
                <w:b/>
                <w:szCs w:val="23"/>
              </w:rPr>
            </w:pPr>
            <w:r w:rsidRPr="00D74B4F">
              <w:rPr>
                <w:b/>
                <w:szCs w:val="23"/>
              </w:rPr>
              <w:t>Исполнитель:</w:t>
            </w:r>
          </w:p>
        </w:tc>
      </w:tr>
      <w:tr w:rsidR="00F520C9" w:rsidRPr="00D74B4F" w:rsidTr="000B1AF7">
        <w:tc>
          <w:tcPr>
            <w:tcW w:w="2325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ОАО «ТГК-1» </w:t>
            </w:r>
          </w:p>
          <w:p w:rsidR="005D6C2B" w:rsidRPr="00D74B4F" w:rsidRDefault="00F520C9" w:rsidP="00901FCF">
            <w:pPr>
              <w:ind w:firstLine="0"/>
              <w:rPr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Юридический адрес: </w:t>
            </w:r>
            <w:r w:rsidRPr="00D74B4F">
              <w:rPr>
                <w:szCs w:val="23"/>
              </w:rPr>
              <w:t xml:space="preserve">198188, </w:t>
            </w:r>
          </w:p>
          <w:p w:rsidR="005D6C2B" w:rsidRPr="00D74B4F" w:rsidRDefault="00F520C9" w:rsidP="00901FCF">
            <w:pPr>
              <w:ind w:firstLine="0"/>
              <w:rPr>
                <w:szCs w:val="23"/>
              </w:rPr>
            </w:pPr>
            <w:r w:rsidRPr="00D74B4F">
              <w:rPr>
                <w:szCs w:val="23"/>
              </w:rPr>
              <w:t xml:space="preserve">Санкт-Петербург, 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zCs w:val="23"/>
              </w:rPr>
              <w:t>ул. Броневая, д. 6, литера Б.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Почтовый адрес: 197198, Санкт–Петербург,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пр. Добролюбова, д.16, корп. 2, лит. А, бизнес-центр «Арена-Холл».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  <w:lang w:val="en-US"/>
              </w:rPr>
            </w:pPr>
            <w:r w:rsidRPr="00D74B4F">
              <w:rPr>
                <w:spacing w:val="-6"/>
                <w:szCs w:val="23"/>
              </w:rPr>
              <w:t xml:space="preserve">ИНН 7841312071, КПП </w:t>
            </w:r>
            <w:r w:rsidR="005D6C2B" w:rsidRPr="00D74B4F">
              <w:rPr>
                <w:spacing w:val="-6"/>
                <w:szCs w:val="23"/>
                <w:lang w:val="en-US"/>
              </w:rPr>
              <w:t>781345001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р/с 40702810309000000005 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в ОАО «АБ «РОССИЯ»,  г. Санкт-Петербург</w:t>
            </w:r>
            <w:r w:rsidRPr="00D74B4F">
              <w:rPr>
                <w:spacing w:val="-6"/>
                <w:szCs w:val="23"/>
              </w:rPr>
              <w:br/>
              <w:t xml:space="preserve"> к/с 30101810800000000861, БИК 044030861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тел. (812) 901-3606, факс (812) 901-3477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suppressLineNumbers/>
              <w:suppressAutoHyphens/>
              <w:ind w:right="50"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Директор ПСДТУ и ИТ </w:t>
            </w:r>
          </w:p>
          <w:p w:rsidR="00F520C9" w:rsidRPr="00D74B4F" w:rsidRDefault="00F520C9" w:rsidP="00901FCF">
            <w:pPr>
              <w:suppressLineNumbers/>
              <w:suppressAutoHyphens/>
              <w:ind w:right="50"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филиала «Невский»  ОАО «ТГК</w:t>
            </w:r>
            <w:r w:rsidRPr="00D74B4F">
              <w:rPr>
                <w:spacing w:val="-6"/>
                <w:szCs w:val="23"/>
              </w:rPr>
              <w:noBreakHyphen/>
              <w:t>1»</w:t>
            </w:r>
          </w:p>
          <w:p w:rsidR="00F520C9" w:rsidRPr="00D74B4F" w:rsidRDefault="00F520C9" w:rsidP="00901FCF">
            <w:pPr>
              <w:suppressLineNumbers/>
              <w:suppressAutoHyphens/>
              <w:ind w:left="74" w:right="50"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 /И.Ю. Диденко</w:t>
            </w:r>
          </w:p>
          <w:p w:rsidR="00F520C9" w:rsidRPr="00D74B4F" w:rsidRDefault="00F520C9" w:rsidP="00901FCF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«_______» _______________ 20__г.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М.П.</w:t>
            </w: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 xml:space="preserve">Организация </w:t>
            </w:r>
          </w:p>
          <w:p w:rsidR="00F520C9" w:rsidRPr="00D74B4F" w:rsidRDefault="00C31FB3" w:rsidP="00901FCF">
            <w:pPr>
              <w:tabs>
                <w:tab w:val="left" w:pos="4303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Юридический адрес</w:t>
            </w:r>
            <w:r w:rsidR="00F520C9" w:rsidRPr="00D74B4F">
              <w:rPr>
                <w:spacing w:val="-6"/>
                <w:szCs w:val="23"/>
              </w:rPr>
              <w:t>: ___________________</w:t>
            </w:r>
          </w:p>
          <w:p w:rsidR="00F520C9" w:rsidRPr="00D74B4F" w:rsidRDefault="00F520C9" w:rsidP="00901FCF">
            <w:pPr>
              <w:tabs>
                <w:tab w:val="left" w:pos="4182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Почтовый адрес 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ИНН/ КПП ____________________________</w:t>
            </w:r>
          </w:p>
          <w:p w:rsidR="00F520C9" w:rsidRPr="00D74B4F" w:rsidRDefault="00F520C9" w:rsidP="00901FCF">
            <w:pPr>
              <w:tabs>
                <w:tab w:val="left" w:pos="4183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р/с ___________________________________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к/с ___________________________________</w:t>
            </w:r>
          </w:p>
          <w:p w:rsidR="00F520C9" w:rsidRPr="00D74B4F" w:rsidRDefault="00F520C9" w:rsidP="00901FCF">
            <w:pPr>
              <w:tabs>
                <w:tab w:val="left" w:pos="4198"/>
              </w:tabs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БИК  _________________________________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ОКПО  _______________________________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ОКВЭД  ______________________________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тел. __________________________________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факс _________________________________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Генеральный директор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</w:p>
          <w:p w:rsidR="00F520C9" w:rsidRPr="00D74B4F" w:rsidRDefault="00F520C9" w:rsidP="00901FCF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_____________________________ /</w:t>
            </w:r>
          </w:p>
          <w:p w:rsidR="00F520C9" w:rsidRPr="00D74B4F" w:rsidRDefault="00F520C9" w:rsidP="00901FCF">
            <w:pPr>
              <w:spacing w:after="120"/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«_____» _____________ 20__г.</w:t>
            </w:r>
          </w:p>
          <w:p w:rsidR="00F520C9" w:rsidRPr="00D74B4F" w:rsidRDefault="00F520C9" w:rsidP="00901FCF">
            <w:pPr>
              <w:ind w:firstLine="0"/>
              <w:rPr>
                <w:spacing w:val="-6"/>
                <w:szCs w:val="23"/>
              </w:rPr>
            </w:pPr>
            <w:r w:rsidRPr="00D74B4F">
              <w:rPr>
                <w:spacing w:val="-6"/>
                <w:szCs w:val="23"/>
              </w:rPr>
              <w:t>М.П.</w:t>
            </w:r>
          </w:p>
        </w:tc>
      </w:tr>
    </w:tbl>
    <w:p w:rsidR="00F520C9" w:rsidRPr="00D74B4F" w:rsidRDefault="00F520C9" w:rsidP="00F520C9">
      <w:pPr>
        <w:rPr>
          <w:szCs w:val="23"/>
        </w:rPr>
      </w:pPr>
    </w:p>
    <w:p w:rsidR="00F520C9" w:rsidRPr="00D74B4F" w:rsidRDefault="00F520C9" w:rsidP="00F520C9">
      <w:pPr>
        <w:rPr>
          <w:szCs w:val="23"/>
        </w:rPr>
      </w:pPr>
    </w:p>
    <w:p w:rsidR="002F0708" w:rsidRPr="00D74B4F" w:rsidRDefault="002F0708" w:rsidP="00F520C9">
      <w:pPr>
        <w:jc w:val="right"/>
        <w:rPr>
          <w:szCs w:val="23"/>
        </w:rPr>
      </w:pPr>
    </w:p>
    <w:sectPr w:rsidR="002F0708" w:rsidRPr="00D74B4F" w:rsidSect="00D67C0C">
      <w:footerReference w:type="default" r:id="rId8"/>
      <w:pgSz w:w="11906" w:h="16838"/>
      <w:pgMar w:top="567" w:right="850" w:bottom="709" w:left="1134" w:header="14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700" w:rsidRDefault="00F93700">
      <w:r>
        <w:separator/>
      </w:r>
    </w:p>
  </w:endnote>
  <w:endnote w:type="continuationSeparator" w:id="0">
    <w:p w:rsidR="00F93700" w:rsidRDefault="00F9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Time Roman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AF7" w:rsidRDefault="000B1AF7">
    <w:pPr>
      <w:pStyle w:val="a6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12BCB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12BCB">
      <w:rPr>
        <w:b/>
        <w:bCs/>
        <w:noProof/>
      </w:rPr>
      <w:t>11</w:t>
    </w:r>
    <w:r>
      <w:rPr>
        <w:b/>
        <w:bCs/>
        <w:sz w:val="24"/>
        <w:szCs w:val="24"/>
      </w:rPr>
      <w:fldChar w:fldCharType="end"/>
    </w:r>
  </w:p>
  <w:p w:rsidR="000B1AF7" w:rsidRDefault="000B1A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700" w:rsidRDefault="00F93700">
      <w:r>
        <w:separator/>
      </w:r>
    </w:p>
  </w:footnote>
  <w:footnote w:type="continuationSeparator" w:id="0">
    <w:p w:rsidR="00F93700" w:rsidRDefault="00F93700">
      <w:r>
        <w:continuationSeparator/>
      </w:r>
    </w:p>
  </w:footnote>
  <w:footnote w:id="1">
    <w:p w:rsidR="000B1AF7" w:rsidRDefault="000B1AF7" w:rsidP="000A06A8">
      <w:pPr>
        <w:pStyle w:val="af3"/>
      </w:pPr>
      <w:r w:rsidRPr="000862EE">
        <w:rPr>
          <w:rStyle w:val="af5"/>
        </w:rPr>
        <w:footnoteRef/>
      </w:r>
      <w:r w:rsidRPr="000862EE">
        <w:t xml:space="preserve"> Изменение названия суда возможно только Карельским и Кольским филиалами.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FFFFFFFB"/>
    <w:multiLevelType w:val="multilevel"/>
    <w:tmpl w:val="7D104C4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193150A"/>
    <w:multiLevelType w:val="singleLevel"/>
    <w:tmpl w:val="C82E42A8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</w:abstractNum>
  <w:abstractNum w:abstractNumId="3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5D027AA"/>
    <w:multiLevelType w:val="hybridMultilevel"/>
    <w:tmpl w:val="ADEE3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6E46D1"/>
    <w:multiLevelType w:val="hybridMultilevel"/>
    <w:tmpl w:val="EF925C5A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6">
    <w:nsid w:val="0A093C72"/>
    <w:multiLevelType w:val="hybridMultilevel"/>
    <w:tmpl w:val="C14AE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5BE"/>
    <w:multiLevelType w:val="hybridMultilevel"/>
    <w:tmpl w:val="7E701ECA"/>
    <w:lvl w:ilvl="0" w:tplc="DF46F982">
      <w:start w:val="1"/>
      <w:numFmt w:val="decimal"/>
      <w:lvlText w:val="%1."/>
      <w:lvlJc w:val="left"/>
      <w:pPr>
        <w:ind w:left="407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8">
    <w:nsid w:val="0F8B6D25"/>
    <w:multiLevelType w:val="singleLevel"/>
    <w:tmpl w:val="14B0F3A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9">
    <w:nsid w:val="10BA6485"/>
    <w:multiLevelType w:val="multilevel"/>
    <w:tmpl w:val="B7164818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132EC0"/>
    <w:multiLevelType w:val="hybridMultilevel"/>
    <w:tmpl w:val="ACA01DA8"/>
    <w:lvl w:ilvl="0" w:tplc="0BB0AC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091234"/>
    <w:multiLevelType w:val="hybridMultilevel"/>
    <w:tmpl w:val="1C320F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D971F9"/>
    <w:multiLevelType w:val="multilevel"/>
    <w:tmpl w:val="5DB8BE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31EC6FD7"/>
    <w:multiLevelType w:val="hybridMultilevel"/>
    <w:tmpl w:val="CEDA1FAE"/>
    <w:lvl w:ilvl="0" w:tplc="FF8AD8F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F36F50"/>
    <w:multiLevelType w:val="multilevel"/>
    <w:tmpl w:val="751AC9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F612449"/>
    <w:multiLevelType w:val="hybridMultilevel"/>
    <w:tmpl w:val="8A6E15EC"/>
    <w:lvl w:ilvl="0" w:tplc="9670C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A666086"/>
    <w:multiLevelType w:val="hybridMultilevel"/>
    <w:tmpl w:val="B0FAF9A8"/>
    <w:lvl w:ilvl="0" w:tplc="308CEC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EA72987"/>
    <w:multiLevelType w:val="multilevel"/>
    <w:tmpl w:val="445838D0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26E7FB1"/>
    <w:multiLevelType w:val="hybridMultilevel"/>
    <w:tmpl w:val="A0D247F0"/>
    <w:lvl w:ilvl="0" w:tplc="408473F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336321"/>
    <w:multiLevelType w:val="multilevel"/>
    <w:tmpl w:val="69427D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727472A"/>
    <w:multiLevelType w:val="multilevel"/>
    <w:tmpl w:val="C696DA8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AC31F5"/>
    <w:multiLevelType w:val="multilevel"/>
    <w:tmpl w:val="C58E8F8C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5336DC"/>
    <w:multiLevelType w:val="hybridMultilevel"/>
    <w:tmpl w:val="C88C3A6C"/>
    <w:lvl w:ilvl="0" w:tplc="1BC48C84">
      <w:start w:val="1"/>
      <w:numFmt w:val="bullet"/>
      <w:pStyle w:val="10"/>
      <w:lvlText w:val=""/>
      <w:lvlJc w:val="left"/>
      <w:pPr>
        <w:tabs>
          <w:tab w:val="num" w:pos="720"/>
        </w:tabs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B28E4A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C3E5F93"/>
    <w:multiLevelType w:val="hybridMultilevel"/>
    <w:tmpl w:val="122C7526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613C4"/>
    <w:multiLevelType w:val="hybridMultilevel"/>
    <w:tmpl w:val="82047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C22E0F"/>
    <w:multiLevelType w:val="hybridMultilevel"/>
    <w:tmpl w:val="3E886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6D4ACC"/>
    <w:multiLevelType w:val="hybridMultilevel"/>
    <w:tmpl w:val="83422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C412C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EE621D2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abstractNum w:abstractNumId="29">
    <w:nsid w:val="7F9E230D"/>
    <w:multiLevelType w:val="singleLevel"/>
    <w:tmpl w:val="FFFFFFFF"/>
    <w:lvl w:ilvl="0">
      <w:numFmt w:val="bullet"/>
      <w:lvlText w:val=""/>
      <w:legacy w:legacy="1" w:legacySpace="0" w:legacyIndent="360"/>
      <w:lvlJc w:val="left"/>
      <w:pPr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8"/>
  </w:num>
  <w:num w:numId="10">
    <w:abstractNumId w:val="29"/>
  </w:num>
  <w:num w:numId="11">
    <w:abstractNumId w:val="0"/>
  </w:num>
  <w:num w:numId="12">
    <w:abstractNumId w:val="0"/>
  </w:num>
  <w:num w:numId="13">
    <w:abstractNumId w:val="17"/>
  </w:num>
  <w:num w:numId="14">
    <w:abstractNumId w:val="6"/>
  </w:num>
  <w:num w:numId="15">
    <w:abstractNumId w:val="0"/>
  </w:num>
  <w:num w:numId="16">
    <w:abstractNumId w:val="0"/>
  </w:num>
  <w:num w:numId="17">
    <w:abstractNumId w:val="20"/>
  </w:num>
  <w:num w:numId="18">
    <w:abstractNumId w:val="9"/>
  </w:num>
  <w:num w:numId="19">
    <w:abstractNumId w:val="21"/>
  </w:num>
  <w:num w:numId="20">
    <w:abstractNumId w:val="0"/>
  </w:num>
  <w:num w:numId="21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Times New Roman" w:hint="default"/>
        </w:rPr>
      </w:lvl>
    </w:lvlOverride>
  </w:num>
  <w:num w:numId="22">
    <w:abstractNumId w:val="0"/>
  </w:num>
  <w:num w:numId="23">
    <w:abstractNumId w:val="0"/>
  </w:num>
  <w:num w:numId="24">
    <w:abstractNumId w:val="0"/>
  </w:num>
  <w:num w:numId="25">
    <w:abstractNumId w:val="12"/>
  </w:num>
  <w:num w:numId="26">
    <w:abstractNumId w:val="22"/>
  </w:num>
  <w:num w:numId="27">
    <w:abstractNumId w:val="5"/>
  </w:num>
  <w:num w:numId="28">
    <w:abstractNumId w:val="26"/>
  </w:num>
  <w:num w:numId="29">
    <w:abstractNumId w:val="11"/>
  </w:num>
  <w:num w:numId="30">
    <w:abstractNumId w:val="14"/>
  </w:num>
  <w:num w:numId="31">
    <w:abstractNumId w:val="19"/>
  </w:num>
  <w:num w:numId="32">
    <w:abstractNumId w:val="16"/>
  </w:num>
  <w:num w:numId="33">
    <w:abstractNumId w:val="3"/>
  </w:num>
  <w:num w:numId="34">
    <w:abstractNumId w:val="25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18"/>
  </w:num>
  <w:num w:numId="39">
    <w:abstractNumId w:val="4"/>
  </w:num>
  <w:num w:numId="40">
    <w:abstractNumId w:val="15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Банк" w:val="ОАО &quot;АБ &quot;РОССИЯ&quot;"/>
    <w:docVar w:name="БИК" w:val="044030861"/>
    <w:docVar w:name="Влице" w:val="____________________"/>
    <w:docVar w:name="ДатаДоговора" w:val="17 июня 2013 г."/>
    <w:docVar w:name="ДатаДоговораОснования" w:val="________________"/>
    <w:docVar w:name="Заказчик" w:val="ОАО &quot;ТГK-1&quot;"/>
    <w:docVar w:name="ИНН" w:val="7841312071"/>
    <w:docVar w:name="ИспАдрес" w:val="195112, Санкт-Петербург, Заневский проспект, д. 30, корп. 2, лит. А"/>
    <w:docVar w:name="ИспБанк" w:val="БАНК&quot;ПРАЙМ ФИНАНС&quot;(ОАО)"/>
    <w:docVar w:name="ИспБИК" w:val="044030845"/>
    <w:docVar w:name="ИспВлице" w:val="Генерального директора Никаноренкова Дмитрия Владимировича"/>
    <w:docVar w:name="ИспДиректор" w:val="Никаноренков Д.В."/>
    <w:docVar w:name="ИспДолжность" w:val="Генеральный директор"/>
    <w:docVar w:name="ИспИНН" w:val="7806442092"/>
    <w:docVar w:name="ИспКПП" w:val="780601001"/>
    <w:docVar w:name="ИспКС" w:val="30101810800000000845"/>
    <w:docVar w:name="ИспНаОсновании" w:val="Устава"/>
    <w:docVar w:name="ИспОГРН" w:val="1107847359509"/>
    <w:docVar w:name="Исполнитель" w:val="ООО &quot;ГК СофтБаланс&quot;"/>
    <w:docVar w:name="ИспРС" w:val="40702810500040003476"/>
    <w:docVar w:name="ИспТел" w:val="+7 (812) 325-4400"/>
    <w:docVar w:name="ИспФакс" w:val="+7 (812) 334-2204"/>
    <w:docVar w:name="ИспФилиал" w:val="____________________"/>
    <w:docVar w:name="КЛАдрес" w:val="____________________"/>
    <w:docVar w:name="КЛИнициалы" w:val="____________________"/>
    <w:docVar w:name="КЛТелефон" w:val="____________________"/>
    <w:docVar w:name="КорСчет" w:val="30101810800000000861"/>
    <w:docVar w:name="КПП" w:val="780501001"/>
    <w:docVar w:name="ЛицензионныйДоговор" w:val="__________________"/>
    <w:docVar w:name="НаОсновании" w:val="____________________"/>
    <w:docVar w:name="НомерДоговора" w:val="ДВ/ГКС-000013"/>
    <w:docVar w:name="НомерДоговораОснования" w:val="________________"/>
    <w:docVar w:name="НомерДопСоглашения" w:val="____________________"/>
    <w:docVar w:name="ОГРН" w:val="1057810153400"/>
    <w:docVar w:name="ОтДолжность" w:val="____________________"/>
    <w:docVar w:name="ОтФИО" w:val="____________________"/>
    <w:docVar w:name="Рсчет" w:val="40702810309000000005"/>
    <w:docVar w:name="СрокдействияПо" w:val="30 сентября 2013 г."/>
    <w:docVar w:name="СрокДействияС" w:val="24 июня 2013 г."/>
    <w:docVar w:name="СтавкаНДС" w:val="НДС 18%"/>
    <w:docVar w:name="СуммаДокумента" w:val="1 123 920"/>
    <w:docVar w:name="СуммаПрописью" w:val="Один миллион сто двадцать три тысячи девятьсот двадцать рублей 00 копеек"/>
    <w:docVar w:name="Телефон" w:val="____________________"/>
    <w:docVar w:name="Факс" w:val="____________________"/>
    <w:docVar w:name="ФактАдрес" w:val="197198, Санкт-Петербург, БЦ &quot;Арена Холл&quot;, пр. Добролюбова, 16, корп.2, литера А"/>
    <w:docVar w:name="ЮрАдрес" w:val="198188, Российская Федерация, г.Санкт-Петербург, ул. Броневая, д. 6, литера Б."/>
  </w:docVars>
  <w:rsids>
    <w:rsidRoot w:val="00126EFD"/>
    <w:rsid w:val="0002380F"/>
    <w:rsid w:val="00045D50"/>
    <w:rsid w:val="000748C3"/>
    <w:rsid w:val="00076A70"/>
    <w:rsid w:val="00086C98"/>
    <w:rsid w:val="00087F72"/>
    <w:rsid w:val="000A06A8"/>
    <w:rsid w:val="000B1AF7"/>
    <w:rsid w:val="000B414E"/>
    <w:rsid w:val="000B41C6"/>
    <w:rsid w:val="000C086D"/>
    <w:rsid w:val="000E25BD"/>
    <w:rsid w:val="000F4C3D"/>
    <w:rsid w:val="00100284"/>
    <w:rsid w:val="001056ED"/>
    <w:rsid w:val="00105E29"/>
    <w:rsid w:val="00110CD4"/>
    <w:rsid w:val="00113995"/>
    <w:rsid w:val="001234F2"/>
    <w:rsid w:val="00126EFD"/>
    <w:rsid w:val="00132778"/>
    <w:rsid w:val="00133E64"/>
    <w:rsid w:val="00155639"/>
    <w:rsid w:val="00181312"/>
    <w:rsid w:val="00183519"/>
    <w:rsid w:val="00190AA6"/>
    <w:rsid w:val="00191437"/>
    <w:rsid w:val="001968C7"/>
    <w:rsid w:val="001C004E"/>
    <w:rsid w:val="001D07A7"/>
    <w:rsid w:val="001D635E"/>
    <w:rsid w:val="001E0216"/>
    <w:rsid w:val="00202EA7"/>
    <w:rsid w:val="00207466"/>
    <w:rsid w:val="00207A33"/>
    <w:rsid w:val="0021114D"/>
    <w:rsid w:val="002142E3"/>
    <w:rsid w:val="00214517"/>
    <w:rsid w:val="00220FDF"/>
    <w:rsid w:val="0022571C"/>
    <w:rsid w:val="002318FB"/>
    <w:rsid w:val="00232227"/>
    <w:rsid w:val="00234DB2"/>
    <w:rsid w:val="0023748F"/>
    <w:rsid w:val="002409A5"/>
    <w:rsid w:val="00246235"/>
    <w:rsid w:val="00271DBB"/>
    <w:rsid w:val="00272C36"/>
    <w:rsid w:val="00280D8D"/>
    <w:rsid w:val="002919AF"/>
    <w:rsid w:val="002934B0"/>
    <w:rsid w:val="00297997"/>
    <w:rsid w:val="002A5C8B"/>
    <w:rsid w:val="002C76BE"/>
    <w:rsid w:val="002E5615"/>
    <w:rsid w:val="002F0708"/>
    <w:rsid w:val="00307CC9"/>
    <w:rsid w:val="00317505"/>
    <w:rsid w:val="0032231C"/>
    <w:rsid w:val="00327862"/>
    <w:rsid w:val="00330960"/>
    <w:rsid w:val="00335A72"/>
    <w:rsid w:val="00343031"/>
    <w:rsid w:val="00343F3A"/>
    <w:rsid w:val="00352133"/>
    <w:rsid w:val="0037041E"/>
    <w:rsid w:val="00374A8C"/>
    <w:rsid w:val="00377CF3"/>
    <w:rsid w:val="003A6C3F"/>
    <w:rsid w:val="003B36CE"/>
    <w:rsid w:val="003C4728"/>
    <w:rsid w:val="003E44F4"/>
    <w:rsid w:val="003E699D"/>
    <w:rsid w:val="003F05F7"/>
    <w:rsid w:val="003F1FF2"/>
    <w:rsid w:val="003F2291"/>
    <w:rsid w:val="00413C73"/>
    <w:rsid w:val="00435CB8"/>
    <w:rsid w:val="00444F46"/>
    <w:rsid w:val="00445838"/>
    <w:rsid w:val="00465B5C"/>
    <w:rsid w:val="00477CDD"/>
    <w:rsid w:val="004A0B7F"/>
    <w:rsid w:val="004A0F0A"/>
    <w:rsid w:val="004A1B3D"/>
    <w:rsid w:val="004B19F5"/>
    <w:rsid w:val="0051090E"/>
    <w:rsid w:val="00512BCB"/>
    <w:rsid w:val="00516860"/>
    <w:rsid w:val="00521437"/>
    <w:rsid w:val="00527639"/>
    <w:rsid w:val="00534584"/>
    <w:rsid w:val="005402F9"/>
    <w:rsid w:val="0056205B"/>
    <w:rsid w:val="00563C89"/>
    <w:rsid w:val="0057245E"/>
    <w:rsid w:val="00574E0E"/>
    <w:rsid w:val="00575E9E"/>
    <w:rsid w:val="005858C7"/>
    <w:rsid w:val="00593926"/>
    <w:rsid w:val="00595B70"/>
    <w:rsid w:val="005B55DC"/>
    <w:rsid w:val="005B6265"/>
    <w:rsid w:val="005B63B2"/>
    <w:rsid w:val="005D1E91"/>
    <w:rsid w:val="005D3663"/>
    <w:rsid w:val="005D6C2B"/>
    <w:rsid w:val="005E3D09"/>
    <w:rsid w:val="005E6782"/>
    <w:rsid w:val="006004D2"/>
    <w:rsid w:val="00604815"/>
    <w:rsid w:val="006106C0"/>
    <w:rsid w:val="00611A47"/>
    <w:rsid w:val="00612606"/>
    <w:rsid w:val="006126EC"/>
    <w:rsid w:val="00612822"/>
    <w:rsid w:val="006800D3"/>
    <w:rsid w:val="006811E3"/>
    <w:rsid w:val="00681880"/>
    <w:rsid w:val="006846CB"/>
    <w:rsid w:val="00695FEA"/>
    <w:rsid w:val="006B1787"/>
    <w:rsid w:val="006B266D"/>
    <w:rsid w:val="006D5950"/>
    <w:rsid w:val="006E0507"/>
    <w:rsid w:val="006E6FD9"/>
    <w:rsid w:val="006F316C"/>
    <w:rsid w:val="006F330E"/>
    <w:rsid w:val="006F51C6"/>
    <w:rsid w:val="00712CF3"/>
    <w:rsid w:val="00721D91"/>
    <w:rsid w:val="00732FD0"/>
    <w:rsid w:val="00737E74"/>
    <w:rsid w:val="00780958"/>
    <w:rsid w:val="0078444C"/>
    <w:rsid w:val="0079401C"/>
    <w:rsid w:val="007962E7"/>
    <w:rsid w:val="0079774F"/>
    <w:rsid w:val="007A4FE4"/>
    <w:rsid w:val="007B29A2"/>
    <w:rsid w:val="007B362D"/>
    <w:rsid w:val="007B6A78"/>
    <w:rsid w:val="007D4ACA"/>
    <w:rsid w:val="007E2150"/>
    <w:rsid w:val="00811381"/>
    <w:rsid w:val="0081443E"/>
    <w:rsid w:val="008256E7"/>
    <w:rsid w:val="008308FE"/>
    <w:rsid w:val="00831D7D"/>
    <w:rsid w:val="0083370D"/>
    <w:rsid w:val="00852F31"/>
    <w:rsid w:val="00872C9E"/>
    <w:rsid w:val="00873A6D"/>
    <w:rsid w:val="00876A0E"/>
    <w:rsid w:val="00877D43"/>
    <w:rsid w:val="00891F3C"/>
    <w:rsid w:val="00891FB9"/>
    <w:rsid w:val="0089646B"/>
    <w:rsid w:val="008A0226"/>
    <w:rsid w:val="008B09BB"/>
    <w:rsid w:val="008D149D"/>
    <w:rsid w:val="008E29E2"/>
    <w:rsid w:val="008F76EF"/>
    <w:rsid w:val="00901C50"/>
    <w:rsid w:val="00901FCF"/>
    <w:rsid w:val="009334F0"/>
    <w:rsid w:val="00934821"/>
    <w:rsid w:val="00935937"/>
    <w:rsid w:val="009877A1"/>
    <w:rsid w:val="00990946"/>
    <w:rsid w:val="00990F1D"/>
    <w:rsid w:val="009936E4"/>
    <w:rsid w:val="00995103"/>
    <w:rsid w:val="009A57F8"/>
    <w:rsid w:val="009D08C5"/>
    <w:rsid w:val="009D1126"/>
    <w:rsid w:val="009E0B91"/>
    <w:rsid w:val="009E72FF"/>
    <w:rsid w:val="009F0734"/>
    <w:rsid w:val="00A129FB"/>
    <w:rsid w:val="00A1513B"/>
    <w:rsid w:val="00A318BB"/>
    <w:rsid w:val="00A32B9C"/>
    <w:rsid w:val="00A44725"/>
    <w:rsid w:val="00A54252"/>
    <w:rsid w:val="00A70196"/>
    <w:rsid w:val="00A74B85"/>
    <w:rsid w:val="00A775E5"/>
    <w:rsid w:val="00A80D71"/>
    <w:rsid w:val="00A81926"/>
    <w:rsid w:val="00A82A1E"/>
    <w:rsid w:val="00A82EDE"/>
    <w:rsid w:val="00A91948"/>
    <w:rsid w:val="00AA1D71"/>
    <w:rsid w:val="00AA6213"/>
    <w:rsid w:val="00AB3383"/>
    <w:rsid w:val="00AB3718"/>
    <w:rsid w:val="00AB4AB3"/>
    <w:rsid w:val="00AB4C60"/>
    <w:rsid w:val="00AC2004"/>
    <w:rsid w:val="00AC7989"/>
    <w:rsid w:val="00AE198E"/>
    <w:rsid w:val="00AE6CEB"/>
    <w:rsid w:val="00AF5240"/>
    <w:rsid w:val="00AF7218"/>
    <w:rsid w:val="00B20C98"/>
    <w:rsid w:val="00B26E5E"/>
    <w:rsid w:val="00B27483"/>
    <w:rsid w:val="00B27A9E"/>
    <w:rsid w:val="00B37FF3"/>
    <w:rsid w:val="00B44818"/>
    <w:rsid w:val="00B44868"/>
    <w:rsid w:val="00B47A0B"/>
    <w:rsid w:val="00B562BF"/>
    <w:rsid w:val="00B66DE9"/>
    <w:rsid w:val="00B96CAB"/>
    <w:rsid w:val="00BA1A11"/>
    <w:rsid w:val="00BB6A93"/>
    <w:rsid w:val="00BC1B68"/>
    <w:rsid w:val="00BC1F49"/>
    <w:rsid w:val="00BD1050"/>
    <w:rsid w:val="00BE106B"/>
    <w:rsid w:val="00BF7FB7"/>
    <w:rsid w:val="00C138F8"/>
    <w:rsid w:val="00C2347F"/>
    <w:rsid w:val="00C31FB3"/>
    <w:rsid w:val="00C5105B"/>
    <w:rsid w:val="00C5579C"/>
    <w:rsid w:val="00C85B25"/>
    <w:rsid w:val="00C910B2"/>
    <w:rsid w:val="00C918FB"/>
    <w:rsid w:val="00CA15B0"/>
    <w:rsid w:val="00CA7942"/>
    <w:rsid w:val="00CB0B6A"/>
    <w:rsid w:val="00CC3767"/>
    <w:rsid w:val="00CC5814"/>
    <w:rsid w:val="00CD292E"/>
    <w:rsid w:val="00D02859"/>
    <w:rsid w:val="00D03411"/>
    <w:rsid w:val="00D04B1E"/>
    <w:rsid w:val="00D12E65"/>
    <w:rsid w:val="00D41EC5"/>
    <w:rsid w:val="00D57EE6"/>
    <w:rsid w:val="00D62F4C"/>
    <w:rsid w:val="00D67C0C"/>
    <w:rsid w:val="00D72F82"/>
    <w:rsid w:val="00D74B4F"/>
    <w:rsid w:val="00D76568"/>
    <w:rsid w:val="00D8115F"/>
    <w:rsid w:val="00D81D92"/>
    <w:rsid w:val="00DA047F"/>
    <w:rsid w:val="00DC54AE"/>
    <w:rsid w:val="00DD1079"/>
    <w:rsid w:val="00DD152B"/>
    <w:rsid w:val="00DD28CA"/>
    <w:rsid w:val="00DD7139"/>
    <w:rsid w:val="00DE0F41"/>
    <w:rsid w:val="00DE58B1"/>
    <w:rsid w:val="00E0584A"/>
    <w:rsid w:val="00E171C3"/>
    <w:rsid w:val="00E237C7"/>
    <w:rsid w:val="00E532C8"/>
    <w:rsid w:val="00E5439E"/>
    <w:rsid w:val="00E706C8"/>
    <w:rsid w:val="00E821B9"/>
    <w:rsid w:val="00E93FEC"/>
    <w:rsid w:val="00EA03CC"/>
    <w:rsid w:val="00EA10B1"/>
    <w:rsid w:val="00EA16D9"/>
    <w:rsid w:val="00EA408E"/>
    <w:rsid w:val="00EA4FC1"/>
    <w:rsid w:val="00ED2463"/>
    <w:rsid w:val="00ED6282"/>
    <w:rsid w:val="00ED76B6"/>
    <w:rsid w:val="00EE639B"/>
    <w:rsid w:val="00F01863"/>
    <w:rsid w:val="00F04853"/>
    <w:rsid w:val="00F16A7A"/>
    <w:rsid w:val="00F248B2"/>
    <w:rsid w:val="00F3417A"/>
    <w:rsid w:val="00F34C3A"/>
    <w:rsid w:val="00F43699"/>
    <w:rsid w:val="00F520C9"/>
    <w:rsid w:val="00F660C0"/>
    <w:rsid w:val="00F666B7"/>
    <w:rsid w:val="00F67C51"/>
    <w:rsid w:val="00F732E8"/>
    <w:rsid w:val="00F776CC"/>
    <w:rsid w:val="00F93700"/>
    <w:rsid w:val="00F96A15"/>
    <w:rsid w:val="00F96BE5"/>
    <w:rsid w:val="00FA0625"/>
    <w:rsid w:val="00FC366B"/>
    <w:rsid w:val="00FC50C7"/>
    <w:rsid w:val="00FC57FF"/>
    <w:rsid w:val="00FE224E"/>
    <w:rsid w:val="00FE3BEF"/>
    <w:rsid w:val="00FE6EB4"/>
    <w:rsid w:val="00FF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06B"/>
    <w:pPr>
      <w:keepLines/>
      <w:ind w:firstLine="709"/>
      <w:jc w:val="both"/>
    </w:pPr>
    <w:rPr>
      <w:sz w:val="23"/>
      <w:szCs w:val="22"/>
    </w:rPr>
  </w:style>
  <w:style w:type="paragraph" w:styleId="1">
    <w:name w:val="heading 1"/>
    <w:basedOn w:val="a"/>
    <w:next w:val="a"/>
    <w:link w:val="11"/>
    <w:qFormat/>
    <w:rsid w:val="002F0708"/>
    <w:pPr>
      <w:keepNext/>
      <w:numPr>
        <w:numId w:val="1"/>
      </w:numPr>
      <w:spacing w:before="180" w:after="120"/>
      <w:jc w:val="center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2F0708"/>
    <w:pPr>
      <w:keepLines w:val="0"/>
      <w:numPr>
        <w:ilvl w:val="1"/>
        <w:numId w:val="1"/>
      </w:numPr>
      <w:spacing w:before="60"/>
      <w:outlineLvl w:val="1"/>
    </w:pPr>
  </w:style>
  <w:style w:type="paragraph" w:styleId="3">
    <w:name w:val="heading 3"/>
    <w:basedOn w:val="2"/>
    <w:next w:val="a"/>
    <w:uiPriority w:val="9"/>
    <w:qFormat/>
    <w:rsid w:val="002F0708"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rsid w:val="002F070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  <w:sz w:val="24"/>
      <w:szCs w:val="24"/>
    </w:rPr>
  </w:style>
  <w:style w:type="paragraph" w:styleId="5">
    <w:name w:val="heading 5"/>
    <w:basedOn w:val="a"/>
    <w:next w:val="a"/>
    <w:uiPriority w:val="9"/>
    <w:qFormat/>
    <w:rsid w:val="002F0708"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6">
    <w:name w:val="heading 6"/>
    <w:basedOn w:val="a"/>
    <w:next w:val="a"/>
    <w:uiPriority w:val="9"/>
    <w:qFormat/>
    <w:rsid w:val="002F0708"/>
    <w:pPr>
      <w:numPr>
        <w:ilvl w:val="5"/>
        <w:numId w:val="1"/>
      </w:numPr>
      <w:spacing w:before="240" w:after="60"/>
      <w:outlineLvl w:val="5"/>
    </w:pPr>
    <w:rPr>
      <w:rFonts w:ascii="Arial" w:hAnsi="Arial" w:cs="Arial"/>
      <w:i/>
      <w:iCs/>
    </w:rPr>
  </w:style>
  <w:style w:type="paragraph" w:styleId="7">
    <w:name w:val="heading 7"/>
    <w:basedOn w:val="a"/>
    <w:next w:val="a"/>
    <w:uiPriority w:val="9"/>
    <w:qFormat/>
    <w:rsid w:val="002F0708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uiPriority w:val="9"/>
    <w:qFormat/>
    <w:rsid w:val="002F070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"/>
    <w:next w:val="a"/>
    <w:uiPriority w:val="9"/>
    <w:qFormat/>
    <w:rsid w:val="002F070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autoRedefine/>
    <w:semiHidden/>
    <w:rsid w:val="002F0708"/>
    <w:pPr>
      <w:tabs>
        <w:tab w:val="right" w:leader="dot" w:pos="8313"/>
      </w:tabs>
      <w:ind w:left="567"/>
    </w:pPr>
  </w:style>
  <w:style w:type="paragraph" w:styleId="a3">
    <w:name w:val="header"/>
    <w:basedOn w:val="a"/>
    <w:rsid w:val="002F0708"/>
    <w:pPr>
      <w:pageBreakBefore/>
      <w:tabs>
        <w:tab w:val="center" w:pos="4320"/>
        <w:tab w:val="right" w:pos="8640"/>
      </w:tabs>
      <w:jc w:val="center"/>
    </w:pPr>
    <w:rPr>
      <w:rFonts w:ascii="TimesDL" w:hAnsi="TimesDL" w:cs="TimesDL"/>
      <w:b/>
      <w:bCs/>
      <w:sz w:val="28"/>
      <w:szCs w:val="28"/>
    </w:rPr>
  </w:style>
  <w:style w:type="paragraph" w:styleId="a4">
    <w:name w:val="Plain Text"/>
    <w:basedOn w:val="a"/>
    <w:link w:val="a5"/>
    <w:rsid w:val="002F0708"/>
    <w:pPr>
      <w:keepLines w:val="0"/>
      <w:ind w:firstLine="567"/>
    </w:pPr>
    <w:rPr>
      <w:lang w:val="en-GB"/>
    </w:rPr>
  </w:style>
  <w:style w:type="paragraph" w:customStyle="1" w:styleId="NormalPara">
    <w:name w:val="NormalPara"/>
    <w:basedOn w:val="a"/>
    <w:rsid w:val="002F0708"/>
    <w:pPr>
      <w:keepLines w:val="0"/>
      <w:ind w:firstLine="567"/>
    </w:pPr>
    <w:rPr>
      <w:rFonts w:ascii="Time Roman" w:hAnsi="Time Roman" w:cs="Time Roman"/>
      <w:lang w:val="en-GB"/>
    </w:rPr>
  </w:style>
  <w:style w:type="paragraph" w:styleId="a6">
    <w:name w:val="footer"/>
    <w:basedOn w:val="a"/>
    <w:link w:val="a7"/>
    <w:uiPriority w:val="99"/>
    <w:rsid w:val="002F070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708"/>
  </w:style>
  <w:style w:type="character" w:customStyle="1" w:styleId="a5">
    <w:name w:val="Текст Знак"/>
    <w:link w:val="a4"/>
    <w:rsid w:val="00C5105B"/>
    <w:rPr>
      <w:sz w:val="22"/>
      <w:szCs w:val="22"/>
      <w:lang w:val="en-GB"/>
    </w:rPr>
  </w:style>
  <w:style w:type="table" w:styleId="a9">
    <w:name w:val="Table Grid"/>
    <w:basedOn w:val="a1"/>
    <w:rsid w:val="008E29E2"/>
    <w:pPr>
      <w:keepLines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129FB"/>
    <w:pPr>
      <w:keepLines w:val="0"/>
      <w:spacing w:after="200" w:line="276" w:lineRule="auto"/>
      <w:ind w:left="720"/>
      <w:contextualSpacing/>
      <w:jc w:val="left"/>
    </w:pPr>
    <w:rPr>
      <w:rFonts w:ascii="Calibri" w:eastAsia="Calibri" w:hAnsi="Calibri"/>
      <w:lang w:eastAsia="en-US"/>
    </w:rPr>
  </w:style>
  <w:style w:type="character" w:customStyle="1" w:styleId="11">
    <w:name w:val="Заголовок 1 Знак"/>
    <w:link w:val="1"/>
    <w:rsid w:val="003F1FF2"/>
    <w:rPr>
      <w:b/>
      <w:bCs/>
      <w:kern w:val="28"/>
      <w:sz w:val="22"/>
      <w:szCs w:val="22"/>
    </w:rPr>
  </w:style>
  <w:style w:type="character" w:styleId="ab">
    <w:name w:val="Hyperlink"/>
    <w:unhideWhenUsed/>
    <w:rsid w:val="003F1FF2"/>
    <w:rPr>
      <w:strike w:val="0"/>
      <w:dstrike w:val="0"/>
      <w:color w:val="C10000"/>
      <w:u w:val="none"/>
      <w:effect w:val="none"/>
    </w:rPr>
  </w:style>
  <w:style w:type="paragraph" w:styleId="ac">
    <w:name w:val="Normal (Web)"/>
    <w:basedOn w:val="a"/>
    <w:uiPriority w:val="99"/>
    <w:unhideWhenUsed/>
    <w:rsid w:val="003F1FF2"/>
    <w:pPr>
      <w:keepLines w:val="0"/>
      <w:spacing w:before="100" w:beforeAutospacing="1" w:after="100" w:afterAutospacing="1"/>
      <w:jc w:val="left"/>
    </w:pPr>
    <w:rPr>
      <w:sz w:val="24"/>
      <w:szCs w:val="24"/>
    </w:rPr>
  </w:style>
  <w:style w:type="character" w:styleId="ad">
    <w:name w:val="Strong"/>
    <w:qFormat/>
    <w:rsid w:val="003F1FF2"/>
    <w:rPr>
      <w:b/>
      <w:bCs/>
    </w:rPr>
  </w:style>
  <w:style w:type="character" w:customStyle="1" w:styleId="20">
    <w:name w:val="Заголовок 2 Знак"/>
    <w:link w:val="2"/>
    <w:rsid w:val="00E706C8"/>
    <w:rPr>
      <w:sz w:val="22"/>
      <w:szCs w:val="22"/>
    </w:rPr>
  </w:style>
  <w:style w:type="paragraph" w:customStyle="1" w:styleId="ae">
    <w:name w:val="Пункт"/>
    <w:basedOn w:val="a"/>
    <w:rsid w:val="009936E4"/>
    <w:pPr>
      <w:keepLines w:val="0"/>
      <w:tabs>
        <w:tab w:val="num" w:pos="1134"/>
      </w:tabs>
      <w:snapToGrid w:val="0"/>
      <w:spacing w:line="360" w:lineRule="auto"/>
      <w:ind w:left="1134" w:hanging="1134"/>
    </w:pPr>
    <w:rPr>
      <w:sz w:val="28"/>
      <w:szCs w:val="20"/>
    </w:rPr>
  </w:style>
  <w:style w:type="character" w:customStyle="1" w:styleId="Barcode">
    <w:name w:val="Barcode_"/>
    <w:link w:val="Barcode0"/>
    <w:uiPriority w:val="99"/>
    <w:locked/>
    <w:rsid w:val="009936E4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936E4"/>
    <w:pPr>
      <w:keepLines w:val="0"/>
      <w:widowControl w:val="0"/>
      <w:shd w:val="clear" w:color="auto" w:fill="FFFFFF"/>
      <w:jc w:val="left"/>
    </w:pPr>
    <w:rPr>
      <w:sz w:val="20"/>
      <w:szCs w:val="20"/>
    </w:rPr>
  </w:style>
  <w:style w:type="character" w:customStyle="1" w:styleId="40">
    <w:name w:val="Заголовок 4 Знак"/>
    <w:link w:val="4"/>
    <w:rsid w:val="00891FB9"/>
    <w:rPr>
      <w:b/>
      <w:bCs/>
      <w:i/>
      <w:iCs/>
      <w:sz w:val="24"/>
      <w:szCs w:val="24"/>
    </w:rPr>
  </w:style>
  <w:style w:type="paragraph" w:styleId="af">
    <w:name w:val="Body Text"/>
    <w:basedOn w:val="a"/>
    <w:link w:val="af0"/>
    <w:unhideWhenUsed/>
    <w:rsid w:val="00891FB9"/>
    <w:pPr>
      <w:keepLines w:val="0"/>
      <w:spacing w:after="120"/>
      <w:jc w:val="left"/>
    </w:pPr>
    <w:rPr>
      <w:sz w:val="20"/>
      <w:szCs w:val="24"/>
    </w:rPr>
  </w:style>
  <w:style w:type="character" w:customStyle="1" w:styleId="af0">
    <w:name w:val="Основной текст Знак"/>
    <w:link w:val="af"/>
    <w:rsid w:val="00891FB9"/>
    <w:rPr>
      <w:szCs w:val="24"/>
    </w:rPr>
  </w:style>
  <w:style w:type="paragraph" w:customStyle="1" w:styleId="10">
    <w:name w:val="Список М1"/>
    <w:rsid w:val="00BC1F49"/>
    <w:pPr>
      <w:numPr>
        <w:numId w:val="26"/>
      </w:numPr>
      <w:tabs>
        <w:tab w:val="left" w:pos="357"/>
      </w:tabs>
      <w:spacing w:before="40"/>
      <w:jc w:val="both"/>
    </w:pPr>
    <w:rPr>
      <w:sz w:val="28"/>
    </w:rPr>
  </w:style>
  <w:style w:type="character" w:customStyle="1" w:styleId="a7">
    <w:name w:val="Нижний колонтитул Знак"/>
    <w:link w:val="a6"/>
    <w:uiPriority w:val="99"/>
    <w:rsid w:val="00DE0F41"/>
    <w:rPr>
      <w:sz w:val="22"/>
      <w:szCs w:val="22"/>
    </w:rPr>
  </w:style>
  <w:style w:type="paragraph" w:styleId="af1">
    <w:name w:val="Balloon Text"/>
    <w:basedOn w:val="a"/>
    <w:link w:val="af2"/>
    <w:semiHidden/>
    <w:unhideWhenUsed/>
    <w:rsid w:val="00C918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semiHidden/>
    <w:rsid w:val="00C918FB"/>
    <w:rPr>
      <w:rFonts w:ascii="Segoe UI" w:hAnsi="Segoe UI" w:cs="Segoe UI"/>
      <w:sz w:val="18"/>
      <w:szCs w:val="18"/>
    </w:rPr>
  </w:style>
  <w:style w:type="paragraph" w:styleId="af3">
    <w:name w:val="footnote text"/>
    <w:basedOn w:val="a"/>
    <w:link w:val="af4"/>
    <w:unhideWhenUsed/>
    <w:rsid w:val="000A06A8"/>
    <w:pPr>
      <w:keepLines w:val="0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A06A8"/>
  </w:style>
  <w:style w:type="character" w:styleId="af5">
    <w:name w:val="footnote reference"/>
    <w:unhideWhenUsed/>
    <w:rsid w:val="000A0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57C77-2077-427C-8BF3-0D99F97C2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3586</Words>
  <Characters>26709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2013-08-27T07:45:00Z</dcterms:created>
  <dcterms:modified xsi:type="dcterms:W3CDTF">2013-09-02T12:55:00Z</dcterms:modified>
</cp:coreProperties>
</file>